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51FC3" w14:textId="0963E823" w:rsidR="005615DE" w:rsidRDefault="00040FAA">
      <w:pPr>
        <w:ind w:left="0" w:hanging="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BC23CCB" wp14:editId="58CD30E6">
                <wp:simplePos x="0" y="0"/>
                <wp:positionH relativeFrom="column">
                  <wp:posOffset>6391275</wp:posOffset>
                </wp:positionH>
                <wp:positionV relativeFrom="paragraph">
                  <wp:posOffset>-16511</wp:posOffset>
                </wp:positionV>
                <wp:extent cx="3610610" cy="4638675"/>
                <wp:effectExtent l="19050" t="19050" r="27940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610" cy="463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4C48B3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B0F0"/>
                                <w:u w:val="single"/>
                              </w:rPr>
                              <w:t xml:space="preserve">Literacy </w:t>
                            </w:r>
                          </w:p>
                          <w:p w14:paraId="6D8DDAA2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7609705C" w14:textId="77777777" w:rsidR="00040FAA" w:rsidRPr="00CE7836" w:rsidRDefault="00040FAA" w:rsidP="00CE7836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Comprehension</w:t>
                            </w:r>
                          </w:p>
                          <w:p w14:paraId="003F348B" w14:textId="5DEDA854" w:rsidR="00CE7836" w:rsidRPr="00CE7836" w:rsidRDefault="00CE7836" w:rsidP="00CE7836">
                            <w:pPr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sz w:val="20"/>
                                <w:szCs w:val="20"/>
                              </w:rPr>
                              <w:t>Children will know the logos for local supermarkets.</w:t>
                            </w:r>
                          </w:p>
                          <w:p w14:paraId="13CF6D66" w14:textId="7A490264" w:rsidR="00CE7836" w:rsidRPr="00CE7836" w:rsidRDefault="00CE7836" w:rsidP="00CE7836">
                            <w:pPr>
                              <w:ind w:leftChars="0" w:left="0" w:firstLineChars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sz w:val="20"/>
                                <w:szCs w:val="20"/>
                              </w:rPr>
                              <w:t>Children will read and re-read a selection of books to engage in conversations about the story, develop understanding and learn new vocabulary.</w:t>
                            </w:r>
                          </w:p>
                          <w:p w14:paraId="0BFD7340" w14:textId="3AA9E2C8" w:rsidR="00CE7836" w:rsidRPr="00CE7836" w:rsidRDefault="00CE7836" w:rsidP="00CE7836">
                            <w:pPr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sz w:val="20"/>
                                <w:szCs w:val="20"/>
                              </w:rPr>
                              <w:t xml:space="preserve">Children will know a range of signs including bus stop, parking, and stop. </w:t>
                            </w:r>
                          </w:p>
                          <w:p w14:paraId="153B2549" w14:textId="77777777" w:rsidR="00CE7836" w:rsidRPr="00CE7836" w:rsidRDefault="00CE7836" w:rsidP="00CE7836">
                            <w:pPr>
                              <w:ind w:left="-2" w:firstLineChars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sz w:val="20"/>
                                <w:szCs w:val="20"/>
                              </w:rPr>
                              <w:t>Children will read and re-read a selection of books to engage in conversations about the story, develop understanding and learn new vocabulary.</w:t>
                            </w:r>
                          </w:p>
                          <w:p w14:paraId="2E205709" w14:textId="77777777" w:rsidR="00CE7836" w:rsidRPr="00CE7836" w:rsidRDefault="00CE7836" w:rsidP="00CE7836">
                            <w:pPr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735E86B" w14:textId="7C0A2F4F" w:rsidR="00040FAA" w:rsidRPr="00CE7836" w:rsidRDefault="00040FAA" w:rsidP="00CE7836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Word Reading</w:t>
                            </w:r>
                            <w:r w:rsidR="00CE7836" w:rsidRPr="00CE7836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(Phase 1 Phonics)</w:t>
                            </w:r>
                            <w:r w:rsidR="006E5E77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3EFF0D5B" w14:textId="00191111" w:rsidR="00CE7836" w:rsidRPr="00CE7836" w:rsidRDefault="00CE7836" w:rsidP="00CE7836">
                            <w:pPr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sz w:val="20"/>
                                <w:szCs w:val="20"/>
                              </w:rPr>
                              <w:t>Children will spot and suggest rhymes.</w:t>
                            </w:r>
                            <w:r w:rsidR="006E5E77" w:rsidRPr="006E5E7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749A928" w14:textId="77777777" w:rsidR="00CE7836" w:rsidRPr="00CE7836" w:rsidRDefault="00CE7836" w:rsidP="00CE7836">
                            <w:pPr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sz w:val="20"/>
                                <w:szCs w:val="20"/>
                              </w:rPr>
                              <w:t xml:space="preserve">Children will clap syllables in a word. </w:t>
                            </w:r>
                          </w:p>
                          <w:p w14:paraId="66DBBF60" w14:textId="77777777" w:rsidR="00CE7836" w:rsidRPr="00CE7836" w:rsidRDefault="00CE7836" w:rsidP="00CE7836">
                            <w:pPr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C424CCA" w14:textId="2A3C3500" w:rsidR="00040FAA" w:rsidRPr="00CE7836" w:rsidRDefault="00040FAA" w:rsidP="00CE7836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>Writing</w:t>
                            </w:r>
                            <w:r w:rsidR="00CE7836" w:rsidRPr="00CE7836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(Physical)</w:t>
                            </w:r>
                          </w:p>
                          <w:p w14:paraId="609E0BEC" w14:textId="77777777" w:rsidR="00CE7836" w:rsidRPr="00CE7836" w:rsidRDefault="00CE7836" w:rsidP="00CE7836">
                            <w:pPr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sz w:val="20"/>
                                <w:szCs w:val="20"/>
                              </w:rPr>
                              <w:t>Children will know how to draw horizontal lines.</w:t>
                            </w:r>
                          </w:p>
                          <w:p w14:paraId="26C8CBCD" w14:textId="77777777" w:rsidR="00CE7836" w:rsidRPr="00CE7836" w:rsidRDefault="00CE7836" w:rsidP="00CE7836">
                            <w:pPr>
                              <w:ind w:left="0" w:hanging="2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sz w:val="20"/>
                                <w:szCs w:val="20"/>
                              </w:rPr>
                              <w:t xml:space="preserve">Children will know how to draw vertical lines. </w:t>
                            </w:r>
                          </w:p>
                          <w:p w14:paraId="7CBE2CC7" w14:textId="77777777" w:rsidR="00CE7836" w:rsidRPr="00935AE2" w:rsidRDefault="00CE7836" w:rsidP="00CE7836">
                            <w:pPr>
                              <w:ind w:left="0" w:hanging="2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95BB6E6" w14:textId="77777777" w:rsidR="005615DE" w:rsidRDefault="00CE1FE7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19"/>
                                <w:u w:val="single"/>
                              </w:rPr>
                              <w:t>Core Texts</w:t>
                            </w:r>
                          </w:p>
                          <w:p w14:paraId="3E844C54" w14:textId="77777777" w:rsidR="005615DE" w:rsidRDefault="005615DE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14:paraId="747103E3" w14:textId="355B4C71" w:rsidR="005615DE" w:rsidRDefault="00CE7836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80F5A4" wp14:editId="0173D8C8">
                                  <wp:extent cx="809482" cy="847725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3135" cy="8515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E1FE7">
                              <w:rPr>
                                <w:rFonts w:ascii="Oi" w:eastAsia="Oi" w:hAnsi="Oi" w:cs="Oi"/>
                                <w:b/>
                                <w:color w:val="000000"/>
                                <w:sz w:val="19"/>
                              </w:rPr>
                              <w:t xml:space="preserve">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905E26" wp14:editId="7A77B103">
                                  <wp:extent cx="923925" cy="878056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890" cy="8846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AEFF58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BC23CCB" id="_x0000_s1026" style="position:absolute;left:0;text-align:left;margin-left:503.25pt;margin-top:-1.3pt;width:284.3pt;height:3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344C48B3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00B0F0"/>
                          <w:u w:val="single"/>
                        </w:rPr>
                        <w:t xml:space="preserve">Literacy </w:t>
                      </w:r>
                    </w:p>
                    <w:p w14:paraId="6D8DDAA2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  <w:p w14:paraId="7609705C" w14:textId="77777777" w:rsidR="00040FAA" w:rsidRPr="00CE7836" w:rsidRDefault="00040FAA" w:rsidP="00CE7836">
                      <w:pPr>
                        <w:spacing w:line="240" w:lineRule="auto"/>
                        <w:ind w:left="0" w:hanging="2"/>
                        <w:jc w:val="left"/>
                        <w:rPr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CE7836">
                        <w:rPr>
                          <w:b/>
                          <w:color w:val="000000"/>
                          <w:sz w:val="20"/>
                          <w:szCs w:val="20"/>
                        </w:rPr>
                        <w:t>Comprehension</w:t>
                      </w:r>
                    </w:p>
                    <w:p w14:paraId="003F348B" w14:textId="5DEDA854" w:rsidR="00CE7836" w:rsidRPr="00CE7836" w:rsidRDefault="00CE7836" w:rsidP="00CE7836">
                      <w:pPr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7836">
                        <w:rPr>
                          <w:sz w:val="20"/>
                          <w:szCs w:val="20"/>
                        </w:rPr>
                        <w:t>Children will know the logos for local supermarkets.</w:t>
                      </w:r>
                    </w:p>
                    <w:p w14:paraId="13CF6D66" w14:textId="7A490264" w:rsidR="00CE7836" w:rsidRPr="00CE7836" w:rsidRDefault="00CE7836" w:rsidP="00CE7836">
                      <w:pPr>
                        <w:ind w:leftChars="0" w:left="0" w:firstLineChars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 w:rsidRPr="00CE7836">
                        <w:rPr>
                          <w:sz w:val="20"/>
                          <w:szCs w:val="20"/>
                        </w:rPr>
                        <w:t>Children will read and re-read a selection of books to engage in conversations about the story, develop understanding and learn new vocabulary.</w:t>
                      </w:r>
                    </w:p>
                    <w:p w14:paraId="0BFD7340" w14:textId="3AA9E2C8" w:rsidR="00CE7836" w:rsidRPr="00CE7836" w:rsidRDefault="00CE7836" w:rsidP="00CE7836">
                      <w:pPr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7836">
                        <w:rPr>
                          <w:sz w:val="20"/>
                          <w:szCs w:val="20"/>
                        </w:rPr>
                        <w:t xml:space="preserve">Children will know a range of signs including bus stop, parking, and stop. </w:t>
                      </w:r>
                    </w:p>
                    <w:p w14:paraId="153B2549" w14:textId="77777777" w:rsidR="00CE7836" w:rsidRPr="00CE7836" w:rsidRDefault="00CE7836" w:rsidP="00CE7836">
                      <w:pPr>
                        <w:ind w:left="-2" w:firstLineChars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 w:rsidRPr="00CE7836">
                        <w:rPr>
                          <w:sz w:val="20"/>
                          <w:szCs w:val="20"/>
                        </w:rPr>
                        <w:t>Children will read and re-read a selection of books to engage in conversations about the story, develop understanding and learn new vocabulary.</w:t>
                      </w:r>
                    </w:p>
                    <w:p w14:paraId="2E205709" w14:textId="77777777" w:rsidR="00CE7836" w:rsidRPr="00CE7836" w:rsidRDefault="00CE7836" w:rsidP="00CE7836">
                      <w:pPr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3735E86B" w14:textId="7C0A2F4F" w:rsidR="00040FAA" w:rsidRPr="00CE7836" w:rsidRDefault="00040FAA" w:rsidP="00CE7836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CE7836">
                        <w:rPr>
                          <w:b/>
                          <w:color w:val="000000"/>
                          <w:sz w:val="20"/>
                          <w:szCs w:val="20"/>
                        </w:rPr>
                        <w:t>Word Reading</w:t>
                      </w:r>
                      <w:r w:rsidR="00CE7836" w:rsidRPr="00CE7836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 (Phase 1 Phonics)</w:t>
                      </w:r>
                      <w:r w:rsidR="006E5E77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3EFF0D5B" w14:textId="00191111" w:rsidR="00CE7836" w:rsidRPr="00CE7836" w:rsidRDefault="00CE7836" w:rsidP="00CE7836">
                      <w:pPr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7836">
                        <w:rPr>
                          <w:sz w:val="20"/>
                          <w:szCs w:val="20"/>
                        </w:rPr>
                        <w:t>Children will spot and suggest rhymes.</w:t>
                      </w:r>
                      <w:r w:rsidR="006E5E77" w:rsidRPr="006E5E77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1749A928" w14:textId="77777777" w:rsidR="00CE7836" w:rsidRPr="00CE7836" w:rsidRDefault="00CE7836" w:rsidP="00CE7836">
                      <w:pPr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7836">
                        <w:rPr>
                          <w:sz w:val="20"/>
                          <w:szCs w:val="20"/>
                        </w:rPr>
                        <w:t xml:space="preserve">Children will clap syllables in a word. </w:t>
                      </w:r>
                    </w:p>
                    <w:p w14:paraId="66DBBF60" w14:textId="77777777" w:rsidR="00CE7836" w:rsidRPr="00CE7836" w:rsidRDefault="00CE7836" w:rsidP="00CE7836">
                      <w:pPr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7C424CCA" w14:textId="2A3C3500" w:rsidR="00040FAA" w:rsidRPr="00CE7836" w:rsidRDefault="00040FAA" w:rsidP="00CE7836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CE7836">
                        <w:rPr>
                          <w:b/>
                          <w:color w:val="000000"/>
                          <w:sz w:val="20"/>
                          <w:szCs w:val="20"/>
                        </w:rPr>
                        <w:t>Writing</w:t>
                      </w:r>
                      <w:r w:rsidR="00CE7836" w:rsidRPr="00CE7836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 (Physical)</w:t>
                      </w:r>
                    </w:p>
                    <w:p w14:paraId="609E0BEC" w14:textId="77777777" w:rsidR="00CE7836" w:rsidRPr="00CE7836" w:rsidRDefault="00CE7836" w:rsidP="00CE7836">
                      <w:pPr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7836">
                        <w:rPr>
                          <w:sz w:val="20"/>
                          <w:szCs w:val="20"/>
                        </w:rPr>
                        <w:t>Children will know how to draw horizontal lines.</w:t>
                      </w:r>
                    </w:p>
                    <w:p w14:paraId="26C8CBCD" w14:textId="77777777" w:rsidR="00CE7836" w:rsidRPr="00CE7836" w:rsidRDefault="00CE7836" w:rsidP="00CE7836">
                      <w:pPr>
                        <w:ind w:left="0" w:hanging="2"/>
                        <w:jc w:val="left"/>
                        <w:rPr>
                          <w:sz w:val="20"/>
                          <w:szCs w:val="20"/>
                        </w:rPr>
                      </w:pPr>
                      <w:r w:rsidRPr="00CE7836">
                        <w:rPr>
                          <w:sz w:val="20"/>
                          <w:szCs w:val="20"/>
                        </w:rPr>
                        <w:t xml:space="preserve">Children will know how to draw vertical lines. </w:t>
                      </w:r>
                    </w:p>
                    <w:p w14:paraId="7CBE2CC7" w14:textId="77777777" w:rsidR="00CE7836" w:rsidRPr="00935AE2" w:rsidRDefault="00CE7836" w:rsidP="00CE7836">
                      <w:pPr>
                        <w:ind w:left="0" w:hanging="2"/>
                        <w:rPr>
                          <w:sz w:val="16"/>
                          <w:szCs w:val="16"/>
                        </w:rPr>
                      </w:pPr>
                    </w:p>
                    <w:p w14:paraId="295BB6E6" w14:textId="77777777" w:rsidR="005615DE" w:rsidRDefault="00CE1FE7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19"/>
                          <w:u w:val="single"/>
                        </w:rPr>
                        <w:t>Core Texts</w:t>
                      </w:r>
                    </w:p>
                    <w:p w14:paraId="3E844C54" w14:textId="77777777" w:rsidR="005615DE" w:rsidRDefault="005615DE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14:paraId="747103E3" w14:textId="355B4C71" w:rsidR="005615DE" w:rsidRDefault="00CE7836">
                      <w:pPr>
                        <w:spacing w:line="240" w:lineRule="auto"/>
                        <w:ind w:left="0" w:hanging="2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80F5A4" wp14:editId="0173D8C8">
                            <wp:extent cx="809482" cy="847725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3135" cy="8515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E1FE7">
                        <w:rPr>
                          <w:rFonts w:ascii="Oi" w:eastAsia="Oi" w:hAnsi="Oi" w:cs="Oi"/>
                          <w:b/>
                          <w:color w:val="000000"/>
                          <w:sz w:val="19"/>
                        </w:rPr>
                        <w:t xml:space="preserve">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905E26" wp14:editId="7A77B103">
                            <wp:extent cx="923925" cy="878056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890" cy="8846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AEFF58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1E60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C0617BE" wp14:editId="30C9A672">
                <wp:simplePos x="0" y="0"/>
                <wp:positionH relativeFrom="column">
                  <wp:posOffset>-219075</wp:posOffset>
                </wp:positionH>
                <wp:positionV relativeFrom="paragraph">
                  <wp:posOffset>-264160</wp:posOffset>
                </wp:positionV>
                <wp:extent cx="3882390" cy="3200400"/>
                <wp:effectExtent l="19050" t="19050" r="2286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239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5E0A55" w14:textId="7F506BFB" w:rsidR="005615DE" w:rsidRDefault="002E2D8E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C000"/>
                                <w:u w:val="single"/>
                              </w:rPr>
                              <w:t>Understanding the World</w:t>
                            </w:r>
                          </w:p>
                          <w:p w14:paraId="6EBF5B2F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0243BCC9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Past and Present </w:t>
                            </w:r>
                          </w:p>
                          <w:p w14:paraId="7BAE2AC8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they were a baby.</w:t>
                            </w:r>
                          </w:p>
                          <w:p w14:paraId="63AC2A9A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about Remembrance Day and Bonfire Night.</w:t>
                            </w:r>
                          </w:p>
                          <w:p w14:paraId="5EEB2EBC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People, Culture and Communities</w:t>
                            </w:r>
                          </w:p>
                          <w:p w14:paraId="7F6CC580" w14:textId="77777777" w:rsidR="002E2D8E" w:rsidRPr="002E2D8E" w:rsidRDefault="002E2D8E" w:rsidP="002E2D8E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hAnsiTheme="majorHAnsi" w:cs="Arial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Children will be able to identify the daily weather.</w:t>
                            </w:r>
                          </w:p>
                          <w:p w14:paraId="0AE1AC39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Children will be able to take care of our classroom environment.</w:t>
                            </w:r>
                          </w:p>
                          <w:p w14:paraId="0E98CFC4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Children will know that a globe/world map represents the world.</w:t>
                            </w:r>
                          </w:p>
                          <w:p w14:paraId="43EF3E06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0"/>
                              </w:rPr>
                              <w:t>Ch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0"/>
                              </w:rPr>
                              <w:t>ildre</w:t>
                            </w:r>
                            <w:r w:rsidRPr="002E2D8E"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0"/>
                              </w:rPr>
                              <w:t>n can say who is special to them in their family.</w:t>
                            </w:r>
                          </w:p>
                          <w:p w14:paraId="65575463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eastAsiaTheme="minorHAnsi" w:hAnsiTheme="majorHAnsi" w:cstheme="minorBidi"/>
                                <w:sz w:val="20"/>
                                <w:szCs w:val="20"/>
                              </w:rPr>
                              <w:t>C</w:t>
                            </w:r>
                            <w:r w:rsidRPr="002E2D8E"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0"/>
                              </w:rPr>
                              <w:t>ildre</w:t>
                            </w:r>
                            <w:r w:rsidRPr="002E2D8E"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0"/>
                              </w:rPr>
                              <w:t>n can explain how they feel when they receive a present.</w:t>
                            </w:r>
                          </w:p>
                          <w:p w14:paraId="470B5488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eastAsiaTheme="minorEastAsia" w:hAnsiTheme="majorHAns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eastAsiaTheme="minorEastAsia" w:hAnsiTheme="majorHAns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The Natural World</w:t>
                            </w:r>
                          </w:p>
                          <w:p w14:paraId="707B8F49" w14:textId="799375A1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</w:t>
                            </w: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l know the names of body parts. </w:t>
                            </w:r>
                          </w:p>
                          <w:p w14:paraId="576265DE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know how materials change when cooking, cooling and heating. </w:t>
                            </w:r>
                          </w:p>
                          <w:p w14:paraId="6F1580DB" w14:textId="31FDD790" w:rsid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make collections of natural materials to investig</w:t>
                            </w: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ate. </w:t>
                            </w:r>
                          </w:p>
                          <w:p w14:paraId="18B6D31B" w14:textId="16143591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Technology </w:t>
                            </w:r>
                          </w:p>
                          <w:p w14:paraId="57D1F697" w14:textId="29F21FD3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know how to </w:t>
                            </w:r>
                            <w:r w:rsidR="002825B4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ask an adult to take a photo on the </w:t>
                            </w:r>
                            <w:r w:rsidRPr="002E2D8E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iPad </w:t>
                            </w:r>
                          </w:p>
                          <w:p w14:paraId="0E722FA2" w14:textId="4D9A17D1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know how to use the Interactive white board.</w:t>
                            </w:r>
                          </w:p>
                          <w:p w14:paraId="297E54FC" w14:textId="77777777" w:rsid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79B9460" w14:textId="77777777" w:rsidR="005615DE" w:rsidRDefault="005615DE" w:rsidP="002E2D8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617BE" id="Rectangle 17" o:spid="_x0000_s1027" style="position:absolute;left:0;text-align:left;margin-left:-17.25pt;margin-top:-20.8pt;width:305.7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6C5E0A55" w14:textId="7F506BFB" w:rsidR="005615DE" w:rsidRDefault="002E2D8E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FFC000"/>
                          <w:u w:val="single"/>
                        </w:rPr>
                        <w:t>Understanding the World</w:t>
                      </w:r>
                    </w:p>
                    <w:p w14:paraId="6EBF5B2F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  <w:p w14:paraId="0243BCC9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Past and Present </w:t>
                      </w:r>
                    </w:p>
                    <w:p w14:paraId="7BAE2AC8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they were a baby.</w:t>
                      </w:r>
                    </w:p>
                    <w:p w14:paraId="63AC2A9A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about Remembrance Day and Bonfire Night.</w:t>
                      </w:r>
                    </w:p>
                    <w:p w14:paraId="5EEB2EBC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People, Culture and Communities</w:t>
                      </w:r>
                    </w:p>
                    <w:p w14:paraId="7F6CC580" w14:textId="77777777" w:rsidR="002E2D8E" w:rsidRPr="002E2D8E" w:rsidRDefault="002E2D8E" w:rsidP="002E2D8E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hAnsiTheme="majorHAnsi" w:cs="Arial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Children will be able to identify the daily weather.</w:t>
                      </w:r>
                    </w:p>
                    <w:p w14:paraId="0AE1AC39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Children will be able to take care of our classroom environment.</w:t>
                      </w:r>
                    </w:p>
                    <w:p w14:paraId="0E98CFC4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Children will know that a globe/world map represents the world.</w:t>
                      </w:r>
                    </w:p>
                    <w:p w14:paraId="43EF3E06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color w:val="000000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color w:val="000000"/>
                          <w:sz w:val="20"/>
                          <w:szCs w:val="20"/>
                        </w:rPr>
                        <w:t>Ch</w:t>
                      </w:r>
                      <w:r>
                        <w:rPr>
                          <w:rFonts w:asciiTheme="majorHAnsi" w:hAnsiTheme="majorHAnsi"/>
                          <w:color w:val="000000"/>
                          <w:sz w:val="20"/>
                          <w:szCs w:val="20"/>
                        </w:rPr>
                        <w:t>ildre</w:t>
                      </w:r>
                      <w:r w:rsidRPr="002E2D8E">
                        <w:rPr>
                          <w:rFonts w:asciiTheme="majorHAnsi" w:hAnsiTheme="majorHAnsi"/>
                          <w:color w:val="000000"/>
                          <w:sz w:val="20"/>
                          <w:szCs w:val="20"/>
                        </w:rPr>
                        <w:t>n can say who is special to them in their family.</w:t>
                      </w:r>
                    </w:p>
                    <w:p w14:paraId="65575463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eastAsiaTheme="minorHAnsi" w:hAnsiTheme="majorHAnsi" w:cstheme="minorBidi"/>
                          <w:sz w:val="20"/>
                          <w:szCs w:val="20"/>
                        </w:rPr>
                        <w:t>C</w:t>
                      </w:r>
                      <w:r w:rsidRPr="002E2D8E">
                        <w:rPr>
                          <w:rFonts w:asciiTheme="majorHAnsi" w:hAnsiTheme="majorHAnsi"/>
                          <w:color w:val="000000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rFonts w:asciiTheme="majorHAnsi" w:hAnsiTheme="majorHAnsi"/>
                          <w:color w:val="000000"/>
                          <w:sz w:val="20"/>
                          <w:szCs w:val="20"/>
                        </w:rPr>
                        <w:t>ildre</w:t>
                      </w:r>
                      <w:r w:rsidRPr="002E2D8E">
                        <w:rPr>
                          <w:rFonts w:asciiTheme="majorHAnsi" w:hAnsiTheme="majorHAnsi"/>
                          <w:color w:val="000000"/>
                          <w:sz w:val="20"/>
                          <w:szCs w:val="20"/>
                        </w:rPr>
                        <w:t>n can explain how they feel when they receive a present.</w:t>
                      </w:r>
                    </w:p>
                    <w:p w14:paraId="470B5488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eastAsiaTheme="minorEastAsia" w:hAnsiTheme="majorHAnsi" w:cstheme="minorBidi"/>
                          <w:b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eastAsiaTheme="minorEastAsia" w:hAnsiTheme="majorHAnsi" w:cstheme="minorBidi"/>
                          <w:b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The Natural World</w:t>
                      </w:r>
                    </w:p>
                    <w:p w14:paraId="707B8F49" w14:textId="799375A1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</w:t>
                      </w:r>
                      <w:r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l know the names of body parts. </w:t>
                      </w:r>
                    </w:p>
                    <w:p w14:paraId="576265DE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know how materials change when cooking, cooling and heating. </w:t>
                      </w:r>
                    </w:p>
                    <w:p w14:paraId="6F1580DB" w14:textId="31FDD790" w:rsid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make collections of natural materials to investig</w:t>
                      </w:r>
                      <w:r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ate. </w:t>
                      </w:r>
                    </w:p>
                    <w:p w14:paraId="18B6D31B" w14:textId="16143591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Technology </w:t>
                      </w:r>
                    </w:p>
                    <w:p w14:paraId="57D1F697" w14:textId="29F21FD3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know how to </w:t>
                      </w:r>
                      <w:r w:rsidR="002825B4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ask an adult to take a photo on the </w:t>
                      </w:r>
                      <w:r w:rsidRPr="002E2D8E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iPad </w:t>
                      </w:r>
                    </w:p>
                    <w:p w14:paraId="0E722FA2" w14:textId="4D9A17D1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2E2D8E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know how to use the Interactive white board.</w:t>
                      </w:r>
                    </w:p>
                    <w:p w14:paraId="297E54FC" w14:textId="77777777" w:rsid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sz w:val="18"/>
                          <w:szCs w:val="18"/>
                        </w:rPr>
                      </w:pPr>
                    </w:p>
                    <w:p w14:paraId="279B9460" w14:textId="77777777" w:rsidR="005615DE" w:rsidRDefault="005615DE" w:rsidP="002E2D8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1E60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30335C3" wp14:editId="6D324537">
                <wp:simplePos x="0" y="0"/>
                <wp:positionH relativeFrom="column">
                  <wp:posOffset>4029075</wp:posOffset>
                </wp:positionH>
                <wp:positionV relativeFrom="paragraph">
                  <wp:posOffset>-549910</wp:posOffset>
                </wp:positionV>
                <wp:extent cx="2025650" cy="2000250"/>
                <wp:effectExtent l="19050" t="19050" r="1270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DE4FABB" w14:textId="6C1890DB" w:rsidR="005615DE" w:rsidRPr="001E60C3" w:rsidRDefault="000925AB" w:rsidP="001E60C3">
                            <w:pPr>
                              <w:spacing w:line="240" w:lineRule="auto"/>
                              <w:ind w:leftChars="0" w:left="0" w:firstLineChars="0" w:firstLine="0"/>
                              <w:rPr>
                                <w:rFonts w:asciiTheme="majorHAnsi" w:hAnsiTheme="majorHAns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Nursery</w:t>
                            </w:r>
                          </w:p>
                          <w:p w14:paraId="3473CDB9" w14:textId="77777777" w:rsidR="005615DE" w:rsidRDefault="00CE1FE7">
                            <w:pPr>
                              <w:spacing w:line="240" w:lineRule="auto"/>
                              <w:ind w:left="1" w:hanging="3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E60C3"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Autumn Term Overview</w:t>
                            </w:r>
                          </w:p>
                          <w:p w14:paraId="0C5B07C3" w14:textId="77777777" w:rsidR="00C45A5A" w:rsidRDefault="00C45A5A">
                            <w:pPr>
                              <w:spacing w:line="240" w:lineRule="auto"/>
                              <w:ind w:left="0" w:hanging="2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C11D0F" wp14:editId="0928A938">
                                  <wp:extent cx="514350" cy="489514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8058" cy="502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3C988E" w14:textId="6ECB67D3" w:rsidR="001E60C3" w:rsidRDefault="001E60C3">
                            <w:pPr>
                              <w:spacing w:line="240" w:lineRule="auto"/>
                              <w:ind w:left="0" w:hanging="2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Our Themes:</w:t>
                            </w:r>
                          </w:p>
                          <w:p w14:paraId="5BB54019" w14:textId="77777777" w:rsidR="001E60C3" w:rsidRPr="001E60C3" w:rsidRDefault="001E60C3">
                            <w:pPr>
                              <w:spacing w:line="240" w:lineRule="auto"/>
                              <w:ind w:left="0" w:hanging="2"/>
                              <w:rPr>
                                <w:rFonts w:asciiTheme="majorHAnsi" w:eastAsia="Oi" w:hAnsiTheme="majorHAnsi" w:cs="O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E60C3">
                              <w:rPr>
                                <w:rFonts w:asciiTheme="majorHAnsi" w:eastAsia="Oi" w:hAnsiTheme="majorHAnsi" w:cs="Oi"/>
                                <w:color w:val="000000"/>
                                <w:sz w:val="24"/>
                                <w:szCs w:val="24"/>
                              </w:rPr>
                              <w:t>Autumn 1 - Marvellous Me</w:t>
                            </w:r>
                          </w:p>
                          <w:p w14:paraId="5368E7FB" w14:textId="77777777" w:rsidR="001E60C3" w:rsidRPr="001E60C3" w:rsidRDefault="001E60C3">
                            <w:pPr>
                              <w:spacing w:line="240" w:lineRule="auto"/>
                              <w:ind w:left="0" w:hanging="2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1E60C3">
                              <w:rPr>
                                <w:rFonts w:asciiTheme="majorHAnsi" w:eastAsia="Oi" w:hAnsiTheme="majorHAnsi" w:cs="Oi"/>
                                <w:color w:val="000000"/>
                                <w:sz w:val="24"/>
                                <w:szCs w:val="24"/>
                              </w:rPr>
                              <w:t>Autumn 2 - Let’s Celebrate</w:t>
                            </w:r>
                          </w:p>
                          <w:p w14:paraId="7A986D69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44AA3E32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30335C3" id="_x0000_s1028" style="position:absolute;left:0;text-align:left;margin-left:317.25pt;margin-top:-43.3pt;width:159.5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" strokecolor="black [3213]" strokeweight="2.25pt">
                <v:textbox inset="2.53958mm,1.2694mm,2.53958mm,1.2694mm">
                  <w:txbxContent>
                    <w:p w14:paraId="5DE4FABB" w14:textId="6C1890DB" w:rsidR="005615DE" w:rsidRPr="001E60C3" w:rsidRDefault="000925AB" w:rsidP="001E60C3">
                      <w:pPr>
                        <w:spacing w:line="240" w:lineRule="auto"/>
                        <w:ind w:leftChars="0" w:left="0" w:firstLineChars="0" w:firstLine="0"/>
                        <w:rPr>
                          <w:rFonts w:asciiTheme="majorHAnsi" w:hAnsiTheme="majorHAnsi"/>
                          <w:sz w:val="32"/>
                          <w:szCs w:val="32"/>
                        </w:rPr>
                      </w:pPr>
                      <w:r>
                        <w:rPr>
                          <w:rFonts w:asciiTheme="majorHAnsi" w:eastAsia="Oi" w:hAnsiTheme="majorHAnsi" w:cs="Oi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Nursery</w:t>
                      </w:r>
                    </w:p>
                    <w:p w14:paraId="3473CDB9" w14:textId="77777777" w:rsidR="005615DE" w:rsidRDefault="00CE1FE7">
                      <w:pPr>
                        <w:spacing w:line="240" w:lineRule="auto"/>
                        <w:ind w:left="1" w:hanging="3"/>
                        <w:rPr>
                          <w:rFonts w:asciiTheme="majorHAnsi" w:eastAsia="Oi" w:hAnsiTheme="majorHAnsi" w:cs="Oi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1E60C3">
                        <w:rPr>
                          <w:rFonts w:asciiTheme="majorHAnsi" w:eastAsia="Oi" w:hAnsiTheme="majorHAnsi" w:cs="Oi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  <w:t>Autumn Term Overview</w:t>
                      </w:r>
                    </w:p>
                    <w:p w14:paraId="0C5B07C3" w14:textId="77777777" w:rsidR="00C45A5A" w:rsidRDefault="00C45A5A">
                      <w:pPr>
                        <w:spacing w:line="240" w:lineRule="auto"/>
                        <w:ind w:left="0" w:hanging="2"/>
                        <w:rPr>
                          <w:rFonts w:asciiTheme="majorHAnsi" w:eastAsia="Oi" w:hAnsiTheme="majorHAnsi" w:cs="Oi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C11D0F" wp14:editId="0928A938">
                            <wp:extent cx="514350" cy="489514"/>
                            <wp:effectExtent l="0" t="0" r="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8058" cy="502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3C988E" w14:textId="6ECB67D3" w:rsidR="001E60C3" w:rsidRDefault="001E60C3">
                      <w:pPr>
                        <w:spacing w:line="240" w:lineRule="auto"/>
                        <w:ind w:left="0" w:hanging="2"/>
                        <w:rPr>
                          <w:rFonts w:asciiTheme="majorHAnsi" w:eastAsia="Oi" w:hAnsiTheme="majorHAnsi" w:cs="Oi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Theme="majorHAnsi" w:eastAsia="Oi" w:hAnsiTheme="majorHAnsi" w:cs="Oi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Our Themes:</w:t>
                      </w:r>
                    </w:p>
                    <w:p w14:paraId="5BB54019" w14:textId="77777777" w:rsidR="001E60C3" w:rsidRPr="001E60C3" w:rsidRDefault="001E60C3">
                      <w:pPr>
                        <w:spacing w:line="240" w:lineRule="auto"/>
                        <w:ind w:left="0" w:hanging="2"/>
                        <w:rPr>
                          <w:rFonts w:asciiTheme="majorHAnsi" w:eastAsia="Oi" w:hAnsiTheme="majorHAnsi" w:cs="Oi"/>
                          <w:color w:val="000000"/>
                          <w:sz w:val="24"/>
                          <w:szCs w:val="24"/>
                        </w:rPr>
                      </w:pPr>
                      <w:r w:rsidRPr="001E60C3">
                        <w:rPr>
                          <w:rFonts w:asciiTheme="majorHAnsi" w:eastAsia="Oi" w:hAnsiTheme="majorHAnsi" w:cs="Oi"/>
                          <w:color w:val="000000"/>
                          <w:sz w:val="24"/>
                          <w:szCs w:val="24"/>
                        </w:rPr>
                        <w:t>Autumn 1 - Marvellous Me</w:t>
                      </w:r>
                    </w:p>
                    <w:p w14:paraId="5368E7FB" w14:textId="77777777" w:rsidR="001E60C3" w:rsidRPr="001E60C3" w:rsidRDefault="001E60C3">
                      <w:pPr>
                        <w:spacing w:line="240" w:lineRule="auto"/>
                        <w:ind w:left="0" w:hanging="2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1E60C3">
                        <w:rPr>
                          <w:rFonts w:asciiTheme="majorHAnsi" w:eastAsia="Oi" w:hAnsiTheme="majorHAnsi" w:cs="Oi"/>
                          <w:color w:val="000000"/>
                          <w:sz w:val="24"/>
                          <w:szCs w:val="24"/>
                        </w:rPr>
                        <w:t>Autumn 2 - Let’s Celebrate</w:t>
                      </w:r>
                    </w:p>
                    <w:p w14:paraId="7A986D69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  <w:p w14:paraId="44AA3E32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CE1FE7">
        <w:t>REcpetion</w:t>
      </w:r>
      <w:proofErr w:type="spellEnd"/>
    </w:p>
    <w:p w14:paraId="6D403ADA" w14:textId="1F6C6747" w:rsidR="005615DE" w:rsidRDefault="005615DE">
      <w:pPr>
        <w:ind w:left="0" w:hanging="2"/>
      </w:pPr>
    </w:p>
    <w:p w14:paraId="541EB42E" w14:textId="77777777" w:rsidR="005615DE" w:rsidRDefault="005615DE">
      <w:pPr>
        <w:ind w:left="0" w:hanging="2"/>
      </w:pPr>
    </w:p>
    <w:p w14:paraId="38F333A2" w14:textId="77777777" w:rsidR="005615DE" w:rsidRDefault="005615DE">
      <w:pPr>
        <w:ind w:left="0" w:hanging="2"/>
      </w:pPr>
    </w:p>
    <w:p w14:paraId="6510AF68" w14:textId="77777777" w:rsidR="005615DE" w:rsidRDefault="005615DE">
      <w:pPr>
        <w:ind w:left="0" w:hanging="2"/>
      </w:pPr>
    </w:p>
    <w:p w14:paraId="4C2615A7" w14:textId="77777777" w:rsidR="005615DE" w:rsidRDefault="005615DE">
      <w:pPr>
        <w:ind w:left="0" w:hanging="2"/>
      </w:pPr>
    </w:p>
    <w:p w14:paraId="6C197E95" w14:textId="77777777" w:rsidR="005615DE" w:rsidRDefault="005615DE">
      <w:pPr>
        <w:ind w:left="0" w:hanging="2"/>
      </w:pPr>
    </w:p>
    <w:p w14:paraId="291A0EF2" w14:textId="77777777" w:rsidR="005615DE" w:rsidRDefault="005615DE">
      <w:pPr>
        <w:ind w:left="0" w:hanging="2"/>
      </w:pPr>
    </w:p>
    <w:p w14:paraId="67BC1448" w14:textId="77777777" w:rsidR="005615DE" w:rsidRDefault="005615DE">
      <w:pPr>
        <w:ind w:left="0" w:hanging="2"/>
      </w:pPr>
    </w:p>
    <w:p w14:paraId="3562FB1A" w14:textId="77777777" w:rsidR="005615DE" w:rsidRDefault="00CE1FE7">
      <w:pPr>
        <w:ind w:left="0" w:hanging="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3C9644D8" wp14:editId="2536C8BC">
                <wp:simplePos x="0" y="0"/>
                <wp:positionH relativeFrom="column">
                  <wp:posOffset>3733800</wp:posOffset>
                </wp:positionH>
                <wp:positionV relativeFrom="paragraph">
                  <wp:posOffset>11430</wp:posOffset>
                </wp:positionV>
                <wp:extent cx="2560955" cy="2032000"/>
                <wp:effectExtent l="19050" t="19050" r="1079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955" cy="20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033447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538135"/>
                                <w:u w:val="single"/>
                              </w:rPr>
                              <w:t>Maths</w:t>
                            </w:r>
                          </w:p>
                          <w:p w14:paraId="25F97378" w14:textId="77777777" w:rsidR="00CE1FE7" w:rsidRPr="00CE7836" w:rsidRDefault="00CE1FE7" w:rsidP="00CE1FE7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Number</w:t>
                            </w:r>
                          </w:p>
                          <w:p w14:paraId="3CF6CE73" w14:textId="77777777" w:rsidR="00CE7836" w:rsidRPr="00CE7836" w:rsidRDefault="00CE7836" w:rsidP="00CE7836">
                            <w:pPr>
                              <w:ind w:left="0" w:hanging="2"/>
                              <w:jc w:val="both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subitise 2.  </w:t>
                            </w:r>
                          </w:p>
                          <w:p w14:paraId="0C07D84A" w14:textId="77777777" w:rsidR="00CE7836" w:rsidRPr="00CE7836" w:rsidRDefault="00CE7836" w:rsidP="00CE7836">
                            <w:pPr>
                              <w:ind w:left="0" w:hanging="2"/>
                              <w:jc w:val="both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count to in correspondence to 5.</w:t>
                            </w:r>
                          </w:p>
                          <w:p w14:paraId="5F0838D8" w14:textId="77777777" w:rsidR="00CE7836" w:rsidRPr="00CE7836" w:rsidRDefault="00CE7836" w:rsidP="00CE7836">
                            <w:pPr>
                              <w:ind w:leftChars="0" w:left="0" w:firstLineChars="0" w:firstLine="0"/>
                              <w:jc w:val="both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recognise numerals 0-5. </w:t>
                            </w:r>
                          </w:p>
                          <w:p w14:paraId="09CB441A" w14:textId="77777777" w:rsidR="00CE1FE7" w:rsidRPr="00CE7836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</w:p>
                          <w:p w14:paraId="56004BA5" w14:textId="77777777" w:rsidR="00CE1FE7" w:rsidRPr="00CE7836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Numerical Patterns</w:t>
                            </w:r>
                          </w:p>
                          <w:p w14:paraId="2A9B4869" w14:textId="77777777" w:rsidR="00CE1FE7" w:rsidRPr="00CE7836" w:rsidRDefault="00CE1FE7" w:rsidP="00CE1FE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</w:p>
                          <w:p w14:paraId="419A6E81" w14:textId="77777777" w:rsidR="00CE7836" w:rsidRPr="00CE7836" w:rsidRDefault="00CE7836" w:rsidP="00CE7836">
                            <w:pPr>
                              <w:ind w:left="0" w:hanging="2"/>
                              <w:jc w:val="both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will identify colours.</w:t>
                            </w:r>
                          </w:p>
                          <w:p w14:paraId="53C6E333" w14:textId="77777777" w:rsidR="00CE7836" w:rsidRPr="00CE7836" w:rsidRDefault="00CE7836" w:rsidP="00CE7836">
                            <w:pPr>
                              <w:ind w:leftChars="0" w:left="0" w:firstLineChars="0" w:firstLine="0"/>
                              <w:jc w:val="both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sort by colour, size and object. </w:t>
                            </w:r>
                          </w:p>
                          <w:p w14:paraId="78728CA0" w14:textId="52D9CB82" w:rsidR="00CE7836" w:rsidRDefault="00CE7836" w:rsidP="00CE7836">
                            <w:pPr>
                              <w:ind w:left="0" w:hanging="2"/>
                              <w:jc w:val="both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identify patterns around them such as stripes on clothes. </w:t>
                            </w:r>
                          </w:p>
                          <w:p w14:paraId="7F9BA2AF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10BD1E92" w14:textId="77777777" w:rsidR="005615DE" w:rsidRDefault="005615DE">
                            <w:pPr>
                              <w:spacing w:line="240" w:lineRule="auto"/>
                              <w:ind w:left="0" w:hanging="2"/>
                              <w:jc w:val="left"/>
                            </w:pPr>
                          </w:p>
                          <w:p w14:paraId="424A786B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C9644D8" id="_x0000_s1029" style="position:absolute;left:0;text-align:left;margin-left:294pt;margin-top:.9pt;width:201.65pt;height:16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50033447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538135"/>
                          <w:u w:val="single"/>
                        </w:rPr>
                        <w:t>Maths</w:t>
                      </w:r>
                    </w:p>
                    <w:p w14:paraId="25F97378" w14:textId="77777777" w:rsidR="00CE1FE7" w:rsidRPr="00CE7836" w:rsidRDefault="00CE1FE7" w:rsidP="00CE1FE7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Number</w:t>
                      </w:r>
                    </w:p>
                    <w:p w14:paraId="3CF6CE73" w14:textId="77777777" w:rsidR="00CE7836" w:rsidRPr="00CE7836" w:rsidRDefault="00CE7836" w:rsidP="00CE7836">
                      <w:pPr>
                        <w:ind w:left="0" w:hanging="2"/>
                        <w:jc w:val="both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subitise 2.  </w:t>
                      </w:r>
                    </w:p>
                    <w:p w14:paraId="0C07D84A" w14:textId="77777777" w:rsidR="00CE7836" w:rsidRPr="00CE7836" w:rsidRDefault="00CE7836" w:rsidP="00CE7836">
                      <w:pPr>
                        <w:ind w:left="0" w:hanging="2"/>
                        <w:jc w:val="both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count to in correspondence to 5.</w:t>
                      </w:r>
                    </w:p>
                    <w:p w14:paraId="5F0838D8" w14:textId="77777777" w:rsidR="00CE7836" w:rsidRPr="00CE7836" w:rsidRDefault="00CE7836" w:rsidP="00CE7836">
                      <w:pPr>
                        <w:ind w:leftChars="0" w:left="0" w:firstLineChars="0" w:firstLine="0"/>
                        <w:jc w:val="both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recognise numerals 0-5. </w:t>
                      </w:r>
                    </w:p>
                    <w:p w14:paraId="09CB441A" w14:textId="77777777" w:rsidR="00CE1FE7" w:rsidRPr="00CE7836" w:rsidRDefault="00CE1FE7" w:rsidP="00CE1FE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</w:p>
                    <w:p w14:paraId="56004BA5" w14:textId="77777777" w:rsidR="00CE1FE7" w:rsidRPr="00CE7836" w:rsidRDefault="00CE1FE7" w:rsidP="00CE1FE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Numerical Patterns</w:t>
                      </w:r>
                    </w:p>
                    <w:p w14:paraId="2A9B4869" w14:textId="77777777" w:rsidR="00CE1FE7" w:rsidRPr="00CE7836" w:rsidRDefault="00CE1FE7" w:rsidP="00CE1FE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</w:p>
                    <w:p w14:paraId="419A6E81" w14:textId="77777777" w:rsidR="00CE7836" w:rsidRPr="00CE7836" w:rsidRDefault="00CE7836" w:rsidP="00CE7836">
                      <w:pPr>
                        <w:ind w:left="0" w:hanging="2"/>
                        <w:jc w:val="both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identify colours.</w:t>
                      </w:r>
                    </w:p>
                    <w:p w14:paraId="53C6E333" w14:textId="77777777" w:rsidR="00CE7836" w:rsidRPr="00CE7836" w:rsidRDefault="00CE7836" w:rsidP="00CE7836">
                      <w:pPr>
                        <w:ind w:leftChars="0" w:left="0" w:firstLineChars="0" w:firstLine="0"/>
                        <w:jc w:val="both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sort by colour, size and object. </w:t>
                      </w:r>
                    </w:p>
                    <w:p w14:paraId="78728CA0" w14:textId="52D9CB82" w:rsidR="00CE7836" w:rsidRDefault="00CE7836" w:rsidP="00CE7836">
                      <w:pPr>
                        <w:ind w:left="0" w:hanging="2"/>
                        <w:jc w:val="both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identify patterns around them such as stripes on clothes. </w:t>
                      </w:r>
                    </w:p>
                    <w:p w14:paraId="7F9BA2AF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  <w:p w14:paraId="10BD1E92" w14:textId="77777777" w:rsidR="005615DE" w:rsidRDefault="005615DE">
                      <w:pPr>
                        <w:spacing w:line="240" w:lineRule="auto"/>
                        <w:ind w:left="0" w:hanging="2"/>
                        <w:jc w:val="left"/>
                      </w:pPr>
                    </w:p>
                    <w:p w14:paraId="424A786B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14:paraId="3147F255" w14:textId="77777777" w:rsidR="005615DE" w:rsidRDefault="005615DE">
      <w:pPr>
        <w:ind w:left="0" w:hanging="2"/>
      </w:pPr>
    </w:p>
    <w:p w14:paraId="30287136" w14:textId="1EBCAEB7" w:rsidR="005615DE" w:rsidRDefault="005615DE">
      <w:pPr>
        <w:ind w:left="0" w:hanging="2"/>
      </w:pPr>
    </w:p>
    <w:p w14:paraId="1A8BDF4A" w14:textId="20F77939" w:rsidR="005615DE" w:rsidRDefault="005615DE">
      <w:pPr>
        <w:ind w:left="0" w:hanging="2"/>
      </w:pPr>
    </w:p>
    <w:p w14:paraId="0301D5FB" w14:textId="25DD8915" w:rsidR="005615DE" w:rsidRDefault="005615DE">
      <w:pPr>
        <w:ind w:left="0" w:hanging="2"/>
      </w:pPr>
    </w:p>
    <w:p w14:paraId="787AA538" w14:textId="3EE0B27C" w:rsidR="005615DE" w:rsidRDefault="00CE7836">
      <w:pPr>
        <w:ind w:left="0" w:hanging="2"/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hidden="0" allowOverlap="1" wp14:anchorId="6D6D36BC" wp14:editId="4E9535BA">
            <wp:simplePos x="0" y="0"/>
            <wp:positionH relativeFrom="column">
              <wp:posOffset>5541645</wp:posOffset>
            </wp:positionH>
            <wp:positionV relativeFrom="paragraph">
              <wp:posOffset>21590</wp:posOffset>
            </wp:positionV>
            <wp:extent cx="570230" cy="570230"/>
            <wp:effectExtent l="0" t="0" r="0" b="0"/>
            <wp:wrapSquare wrapText="bothSides" distT="0" distB="0" distL="114300" distR="114300"/>
            <wp:docPr id="2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230" cy="570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421478A" w14:textId="07D3C5A3" w:rsidR="005615DE" w:rsidRDefault="009E493D">
      <w:pPr>
        <w:tabs>
          <w:tab w:val="left" w:pos="8193"/>
        </w:tabs>
        <w:ind w:left="0" w:hanging="2"/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4355DD2D" wp14:editId="6C38362E">
                <wp:simplePos x="0" y="0"/>
                <wp:positionH relativeFrom="column">
                  <wp:posOffset>3733800</wp:posOffset>
                </wp:positionH>
                <wp:positionV relativeFrom="paragraph">
                  <wp:posOffset>1058545</wp:posOffset>
                </wp:positionV>
                <wp:extent cx="2539365" cy="3111500"/>
                <wp:effectExtent l="19050" t="19050" r="13335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9365" cy="311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6C07B9B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C00000"/>
                                <w:u w:val="single"/>
                              </w:rPr>
                              <w:t xml:space="preserve">Physical Development </w:t>
                            </w:r>
                          </w:p>
                          <w:p w14:paraId="1CCDD4BB" w14:textId="77777777" w:rsidR="00040FAA" w:rsidRPr="00CE7836" w:rsidRDefault="00040FAA" w:rsidP="000925AB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Gross Motor</w:t>
                            </w:r>
                          </w:p>
                          <w:p w14:paraId="620425E2" w14:textId="77777777" w:rsidR="002825B4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Children will know how to </w:t>
                            </w:r>
                            <w:r w:rsidR="002825B4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use wheelie boards.</w:t>
                            </w:r>
                          </w:p>
                          <w:p w14:paraId="102F0942" w14:textId="542E3BE6" w:rsidR="000925AB" w:rsidRPr="00CE7836" w:rsidRDefault="000925AB" w:rsidP="002825B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="Arial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Children will know how to ride a tricycle. </w:t>
                            </w:r>
                          </w:p>
                          <w:p w14:paraId="60F6C79B" w14:textId="77777777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jc w:val="center"/>
                              <w:rPr>
                                <w:rFonts w:asciiTheme="majorHAnsi" w:hAnsiTheme="majorHAnsi" w:cs="Arial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Introduction to PE Unit 1</w:t>
                            </w:r>
                          </w:p>
                          <w:p w14:paraId="76545C86" w14:textId="77777777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jc w:val="center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Soft play </w:t>
                            </w:r>
                          </w:p>
                          <w:p w14:paraId="2FCD8000" w14:textId="77777777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jc w:val="center"/>
                              <w:rPr>
                                <w:rFonts w:asciiTheme="majorHAnsi" w:hAnsiTheme="majorHAnsi" w:cs="Arial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Fundamentals Unit 1</w:t>
                            </w:r>
                          </w:p>
                          <w:p w14:paraId="1699C246" w14:textId="77777777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jc w:val="center"/>
                              <w:rPr>
                                <w:rFonts w:asciiTheme="majorHAnsi" w:hAnsiTheme="majorHAnsi" w:cs="Arial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Climbing frame  </w:t>
                            </w:r>
                          </w:p>
                          <w:p w14:paraId="079F22D2" w14:textId="77777777" w:rsidR="00040FAA" w:rsidRPr="00CE7836" w:rsidRDefault="00040FAA" w:rsidP="00040FAA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="Oi" w:hAnsiTheme="majorHAnsi" w:cs="O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Fine Motor</w:t>
                            </w:r>
                          </w:p>
                          <w:p w14:paraId="4E7D1DA9" w14:textId="77777777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Children will explore large mark making to develop cross the mid-line movements. </w:t>
                            </w:r>
                          </w:p>
                          <w:p w14:paraId="1E64B2F0" w14:textId="6251A001" w:rsidR="000925AB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Children will know how to use tweezers to pick up pom poms/loose parts.</w:t>
                            </w:r>
                            <w:r w:rsidR="006E5E77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074437E" w14:textId="48CA2DD7" w:rsidR="009E493D" w:rsidRDefault="009E493D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0F4D5E49" w14:textId="4406F773" w:rsidR="009E493D" w:rsidRPr="009E493D" w:rsidRDefault="009E493D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hAnsiTheme="majorHAnsi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E493D">
                              <w:rPr>
                                <w:rFonts w:asciiTheme="majorHAnsi" w:eastAsiaTheme="minorEastAsia" w:hAnsiTheme="majorHAnsi" w:cstheme="minorBidi"/>
                                <w:b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Should you require any further information, please </w:t>
                            </w:r>
                            <w:r w:rsidR="002825B4" w:rsidRPr="009E493D">
                              <w:rPr>
                                <w:rFonts w:asciiTheme="majorHAnsi" w:eastAsiaTheme="minorEastAsia" w:hAnsiTheme="majorHAnsi" w:cstheme="minorBidi"/>
                                <w:b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email-nursery@blaydonwest.gateshead.sch.uk?</w:t>
                            </w:r>
                          </w:p>
                          <w:p w14:paraId="7851161A" w14:textId="785096AF" w:rsidR="005615DE" w:rsidRPr="00040FAA" w:rsidRDefault="00CE1FE7" w:rsidP="006E5E77">
                            <w:pPr>
                              <w:spacing w:line="240" w:lineRule="auto"/>
                              <w:ind w:leftChars="0" w:left="0" w:firstLineChars="0" w:firstLine="0"/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 w:rsidRPr="00040FAA">
                              <w:rPr>
                                <w:rFonts w:asciiTheme="majorHAnsi" w:eastAsia="Oi" w:hAnsiTheme="majorHAnsi" w:cs="Oi"/>
                                <w:color w:val="000000"/>
                              </w:rPr>
                              <w:t xml:space="preserve">  </w:t>
                            </w:r>
                            <w:r w:rsidRPr="00040FAA">
                              <w:rPr>
                                <w:rFonts w:asciiTheme="majorHAnsi" w:eastAsia="Arial" w:hAnsiTheme="majorHAnsi" w:cs="Arial"/>
                                <w:color w:val="000000"/>
                              </w:rPr>
                              <w:t xml:space="preserve">     </w:t>
                            </w:r>
                          </w:p>
                          <w:p w14:paraId="59C9DD81" w14:textId="77777777" w:rsidR="005615DE" w:rsidRDefault="005615DE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</w:p>
                          <w:p w14:paraId="304373A8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55DD2D" id="Rectangle 12" o:spid="_x0000_s1030" style="position:absolute;margin-left:294pt;margin-top:83.35pt;width:199.95pt;height:2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26C07B9B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C00000"/>
                          <w:u w:val="single"/>
                        </w:rPr>
                        <w:t xml:space="preserve">Physical Development </w:t>
                      </w:r>
                    </w:p>
                    <w:p w14:paraId="1CCDD4BB" w14:textId="77777777" w:rsidR="00040FAA" w:rsidRPr="00CE7836" w:rsidRDefault="00040FAA" w:rsidP="000925AB">
                      <w:pPr>
                        <w:spacing w:line="240" w:lineRule="auto"/>
                        <w:ind w:leftChars="0" w:left="0" w:firstLineChars="0" w:firstLine="0"/>
                        <w:jc w:val="both"/>
                        <w:rPr>
                          <w:rFonts w:asciiTheme="majorHAnsi" w:eastAsia="Oi" w:hAnsiTheme="majorHAnsi" w:cs="Oi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="Oi" w:hAnsiTheme="majorHAnsi" w:cs="Oi"/>
                          <w:b/>
                          <w:color w:val="000000"/>
                          <w:sz w:val="20"/>
                          <w:szCs w:val="20"/>
                        </w:rPr>
                        <w:t>Gross Motor</w:t>
                      </w:r>
                    </w:p>
                    <w:p w14:paraId="620425E2" w14:textId="77777777" w:rsidR="002825B4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Children will know how to </w:t>
                      </w:r>
                      <w:r w:rsidR="002825B4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use wheelie boards.</w:t>
                      </w:r>
                    </w:p>
                    <w:p w14:paraId="102F0942" w14:textId="542E3BE6" w:rsidR="000925AB" w:rsidRPr="00CE7836" w:rsidRDefault="000925AB" w:rsidP="002825B4">
                      <w:pPr>
                        <w:pStyle w:val="NormalWeb"/>
                        <w:spacing w:before="0" w:beforeAutospacing="0" w:after="0" w:afterAutospacing="0"/>
                        <w:rPr>
                          <w:rFonts w:asciiTheme="majorHAnsi" w:hAnsiTheme="majorHAnsi" w:cs="Arial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Children will know how to ride a tricycle. </w:t>
                      </w:r>
                    </w:p>
                    <w:p w14:paraId="60F6C79B" w14:textId="77777777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jc w:val="center"/>
                        <w:rPr>
                          <w:rFonts w:asciiTheme="majorHAnsi" w:hAnsiTheme="majorHAnsi" w:cs="Arial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Introduction to PE Unit 1</w:t>
                      </w:r>
                    </w:p>
                    <w:p w14:paraId="76545C86" w14:textId="77777777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jc w:val="center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Soft play </w:t>
                      </w:r>
                    </w:p>
                    <w:p w14:paraId="2FCD8000" w14:textId="77777777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jc w:val="center"/>
                        <w:rPr>
                          <w:rFonts w:asciiTheme="majorHAnsi" w:hAnsiTheme="majorHAnsi" w:cs="Arial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Fundamentals Unit 1</w:t>
                      </w:r>
                    </w:p>
                    <w:p w14:paraId="1699C246" w14:textId="77777777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jc w:val="center"/>
                        <w:rPr>
                          <w:rFonts w:asciiTheme="majorHAnsi" w:hAnsiTheme="majorHAnsi" w:cs="Arial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Climbing frame  </w:t>
                      </w:r>
                    </w:p>
                    <w:p w14:paraId="079F22D2" w14:textId="77777777" w:rsidR="00040FAA" w:rsidRPr="00CE7836" w:rsidRDefault="00040FAA" w:rsidP="00040FAA">
                      <w:pPr>
                        <w:spacing w:line="240" w:lineRule="auto"/>
                        <w:ind w:leftChars="0" w:left="0" w:firstLineChars="0" w:firstLine="0"/>
                        <w:jc w:val="both"/>
                        <w:rPr>
                          <w:rFonts w:asciiTheme="majorHAnsi" w:eastAsia="Oi" w:hAnsiTheme="majorHAnsi" w:cs="Oi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="Oi" w:hAnsiTheme="majorHAnsi" w:cs="Oi"/>
                          <w:b/>
                          <w:color w:val="000000"/>
                          <w:sz w:val="20"/>
                          <w:szCs w:val="20"/>
                        </w:rPr>
                        <w:t>Fine Motor</w:t>
                      </w:r>
                    </w:p>
                    <w:p w14:paraId="4E7D1DA9" w14:textId="77777777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Children will explore large mark making to develop cross the mid-line movements. </w:t>
                      </w:r>
                    </w:p>
                    <w:p w14:paraId="1E64B2F0" w14:textId="6251A001" w:rsidR="000925AB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Children will know how to use tweezers to pick up pom poms/loose parts.</w:t>
                      </w:r>
                      <w:r w:rsidR="006E5E77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074437E" w14:textId="48CA2DD7" w:rsidR="009E493D" w:rsidRDefault="009E493D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</w:p>
                    <w:p w14:paraId="0F4D5E49" w14:textId="4406F773" w:rsidR="009E493D" w:rsidRPr="009E493D" w:rsidRDefault="009E493D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hAnsiTheme="majorHAnsi" w:cs="Arial"/>
                          <w:b/>
                          <w:sz w:val="20"/>
                          <w:szCs w:val="20"/>
                        </w:rPr>
                      </w:pPr>
                      <w:r w:rsidRPr="009E493D">
                        <w:rPr>
                          <w:rFonts w:asciiTheme="majorHAnsi" w:eastAsiaTheme="minorEastAsia" w:hAnsiTheme="majorHAnsi" w:cstheme="minorBidi"/>
                          <w:b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Should you require any further information, please </w:t>
                      </w:r>
                      <w:r w:rsidR="002825B4" w:rsidRPr="009E493D">
                        <w:rPr>
                          <w:rFonts w:asciiTheme="majorHAnsi" w:eastAsiaTheme="minorEastAsia" w:hAnsiTheme="majorHAnsi" w:cstheme="minorBidi"/>
                          <w:b/>
                          <w:color w:val="000000" w:themeColor="dark1"/>
                          <w:kern w:val="24"/>
                          <w:sz w:val="20"/>
                          <w:szCs w:val="20"/>
                        </w:rPr>
                        <w:t>email-nursery@blaydonwest.gateshead.sch.uk?</w:t>
                      </w:r>
                    </w:p>
                    <w:p w14:paraId="7851161A" w14:textId="785096AF" w:rsidR="005615DE" w:rsidRPr="00040FAA" w:rsidRDefault="00CE1FE7" w:rsidP="006E5E77">
                      <w:pPr>
                        <w:spacing w:line="240" w:lineRule="auto"/>
                        <w:ind w:leftChars="0" w:left="0" w:firstLineChars="0" w:firstLine="0"/>
                        <w:jc w:val="right"/>
                        <w:rPr>
                          <w:rFonts w:asciiTheme="majorHAnsi" w:hAnsiTheme="majorHAnsi"/>
                        </w:rPr>
                      </w:pPr>
                      <w:r w:rsidRPr="00040FAA">
                        <w:rPr>
                          <w:rFonts w:asciiTheme="majorHAnsi" w:eastAsia="Oi" w:hAnsiTheme="majorHAnsi" w:cs="Oi"/>
                          <w:color w:val="000000"/>
                        </w:rPr>
                        <w:t xml:space="preserve">  </w:t>
                      </w:r>
                      <w:r w:rsidRPr="00040FAA">
                        <w:rPr>
                          <w:rFonts w:asciiTheme="majorHAnsi" w:eastAsia="Arial" w:hAnsiTheme="majorHAnsi" w:cs="Arial"/>
                          <w:color w:val="000000"/>
                        </w:rPr>
                        <w:t xml:space="preserve">     </w:t>
                      </w:r>
                    </w:p>
                    <w:p w14:paraId="59C9DD81" w14:textId="77777777" w:rsidR="005615DE" w:rsidRDefault="005615DE">
                      <w:pPr>
                        <w:spacing w:line="240" w:lineRule="auto"/>
                        <w:ind w:left="0" w:hanging="2"/>
                        <w:jc w:val="both"/>
                      </w:pPr>
                    </w:p>
                    <w:p w14:paraId="304373A8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AF38F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A65E195" wp14:editId="05E6157F">
                <wp:simplePos x="0" y="0"/>
                <wp:positionH relativeFrom="column">
                  <wp:posOffset>2638425</wp:posOffset>
                </wp:positionH>
                <wp:positionV relativeFrom="paragraph">
                  <wp:posOffset>3192780</wp:posOffset>
                </wp:positionV>
                <wp:extent cx="752475" cy="6000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4101F" w14:textId="7ACE34F0" w:rsidR="00AF38F9" w:rsidRDefault="00AF38F9">
                            <w:pPr>
                              <w:ind w:left="0" w:hanging="2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73612F" wp14:editId="036420F1">
                                  <wp:extent cx="549910" cy="499745"/>
                                  <wp:effectExtent l="0" t="0" r="254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9910" cy="4997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A65E1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07.75pt;margin-top:251.4pt;width:59.25pt;height:47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" stroked="f">
                <v:textbox>
                  <w:txbxContent>
                    <w:p w14:paraId="6D24101F" w14:textId="7ACE34F0" w:rsidR="00AF38F9" w:rsidRDefault="00AF38F9">
                      <w:pPr>
                        <w:ind w:left="0" w:hanging="2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73612F" wp14:editId="036420F1">
                            <wp:extent cx="549910" cy="499745"/>
                            <wp:effectExtent l="0" t="0" r="254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9910" cy="4997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5E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71442343" wp14:editId="6D2575D3">
                <wp:simplePos x="0" y="0"/>
                <wp:positionH relativeFrom="column">
                  <wp:posOffset>-228600</wp:posOffset>
                </wp:positionH>
                <wp:positionV relativeFrom="paragraph">
                  <wp:posOffset>2588895</wp:posOffset>
                </wp:positionV>
                <wp:extent cx="3917315" cy="1582420"/>
                <wp:effectExtent l="19050" t="19050" r="2603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315" cy="158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0C983B7" w14:textId="256C5B0C" w:rsidR="006E5E77" w:rsidRDefault="006E5E77" w:rsidP="006E5E77">
                            <w:pPr>
                              <w:spacing w:line="240" w:lineRule="auto"/>
                              <w:ind w:left="0" w:hanging="2"/>
                              <w:rPr>
                                <w:rFonts w:ascii="Arial" w:eastAsia="Arial" w:hAnsi="Arial" w:cs="Arial"/>
                                <w:b/>
                                <w:color w:val="FF0000"/>
                                <w:u w:val="single"/>
                              </w:rPr>
                            </w:pPr>
                            <w:r w:rsidRPr="006E5E77">
                              <w:rPr>
                                <w:rFonts w:ascii="Arial" w:eastAsia="Arial" w:hAnsi="Arial" w:cs="Arial"/>
                                <w:b/>
                                <w:color w:val="FF0000"/>
                                <w:u w:val="single"/>
                              </w:rPr>
                              <w:t xml:space="preserve">Expressive Arts and Design </w:t>
                            </w:r>
                          </w:p>
                          <w:p w14:paraId="5358A5BD" w14:textId="382D705C" w:rsidR="006E5E77" w:rsidRPr="006E5E77" w:rsidRDefault="006E5E77" w:rsidP="006E5E7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Creating with Materials </w:t>
                            </w:r>
                          </w:p>
                          <w:p w14:paraId="4249C237" w14:textId="77777777" w:rsidR="006E5E77" w:rsidRPr="006E5E77" w:rsidRDefault="006E5E77" w:rsidP="006E5E7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use pencils/mark making equipment to draw freely. </w:t>
                            </w:r>
                          </w:p>
                          <w:p w14:paraId="372FE75E" w14:textId="46C52A9E" w:rsidR="006E5E77" w:rsidRPr="006E5E77" w:rsidRDefault="006E5E77" w:rsidP="006E5E7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can manipulate play dough.</w:t>
                            </w:r>
                          </w:p>
                          <w:p w14:paraId="423C3CC8" w14:textId="43CBDAFD" w:rsidR="006E5E77" w:rsidRPr="006E5E77" w:rsidRDefault="006E5E77" w:rsidP="006E5E7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to recognise and name colours.</w:t>
                            </w:r>
                          </w:p>
                          <w:p w14:paraId="7C66DD6E" w14:textId="64252D3E" w:rsidR="006E5E77" w:rsidRPr="006E5E77" w:rsidRDefault="006E5E77" w:rsidP="006E5E7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will paint on a flat surface and outdoors. </w:t>
                            </w:r>
                          </w:p>
                          <w:p w14:paraId="1149BC06" w14:textId="4A75C751" w:rsidR="006E5E77" w:rsidRPr="006E5E77" w:rsidRDefault="006E5E77" w:rsidP="006E5E7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Children to use a variety of tools to apply paint. </w:t>
                            </w:r>
                          </w:p>
                          <w:p w14:paraId="49623A5D" w14:textId="3E1AC610" w:rsidR="006E5E77" w:rsidRDefault="006E5E77" w:rsidP="006E5E7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Children to explore construction materials.</w:t>
                            </w:r>
                          </w:p>
                          <w:p w14:paraId="79B3698F" w14:textId="67145899" w:rsidR="006E5E77" w:rsidRPr="006E5E77" w:rsidRDefault="006E5E77" w:rsidP="006E5E77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6E5E77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 xml:space="preserve">Children will learn a selection of nursery rhymes. </w:t>
                            </w:r>
                          </w:p>
                          <w:p w14:paraId="74B91210" w14:textId="77777777" w:rsidR="006E5E77" w:rsidRDefault="006E5E77" w:rsidP="006E5E77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         </w:t>
                            </w:r>
                          </w:p>
                          <w:p w14:paraId="7AF6E945" w14:textId="77777777" w:rsidR="006E5E77" w:rsidRDefault="006E5E77" w:rsidP="006E5E77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1442343" id="Rectangle 4" o:spid="_x0000_s1032" style="position:absolute;margin-left:-18pt;margin-top:203.85pt;width:308.45pt;height:124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30C983B7" w14:textId="256C5B0C" w:rsidR="006E5E77" w:rsidRDefault="006E5E77" w:rsidP="006E5E77">
                      <w:pPr>
                        <w:spacing w:line="240" w:lineRule="auto"/>
                        <w:ind w:left="0" w:hanging="2"/>
                        <w:rPr>
                          <w:rFonts w:ascii="Arial" w:eastAsia="Arial" w:hAnsi="Arial" w:cs="Arial"/>
                          <w:b/>
                          <w:color w:val="FF0000"/>
                          <w:u w:val="single"/>
                        </w:rPr>
                      </w:pPr>
                      <w:r w:rsidRPr="006E5E77">
                        <w:rPr>
                          <w:rFonts w:ascii="Arial" w:eastAsia="Arial" w:hAnsi="Arial" w:cs="Arial"/>
                          <w:b/>
                          <w:color w:val="FF0000"/>
                          <w:u w:val="single"/>
                        </w:rPr>
                        <w:t xml:space="preserve">Expressive Arts and Design </w:t>
                      </w:r>
                    </w:p>
                    <w:p w14:paraId="5358A5BD" w14:textId="382D705C" w:rsidR="006E5E77" w:rsidRPr="006E5E77" w:rsidRDefault="006E5E77" w:rsidP="006E5E7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Creating with Materials </w:t>
                      </w:r>
                    </w:p>
                    <w:p w14:paraId="4249C237" w14:textId="77777777" w:rsidR="006E5E77" w:rsidRPr="006E5E77" w:rsidRDefault="006E5E77" w:rsidP="006E5E7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Children will use pencils/mark making equipment to draw freely. </w:t>
                      </w:r>
                    </w:p>
                    <w:p w14:paraId="372FE75E" w14:textId="46C52A9E" w:rsidR="006E5E77" w:rsidRPr="006E5E77" w:rsidRDefault="006E5E77" w:rsidP="006E5E7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</w:t>
                      </w: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dren can manipulate play dough.</w:t>
                      </w:r>
                    </w:p>
                    <w:p w14:paraId="423C3CC8" w14:textId="43CBDAFD" w:rsidR="006E5E77" w:rsidRPr="006E5E77" w:rsidRDefault="006E5E77" w:rsidP="006E5E7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to recognise and name colours.</w:t>
                      </w:r>
                    </w:p>
                    <w:p w14:paraId="7C66DD6E" w14:textId="64252D3E" w:rsidR="006E5E77" w:rsidRPr="006E5E77" w:rsidRDefault="006E5E77" w:rsidP="006E5E7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will paint on a flat surface</w:t>
                      </w: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 and outdoors. </w:t>
                      </w:r>
                    </w:p>
                    <w:p w14:paraId="1149BC06" w14:textId="4A75C751" w:rsidR="006E5E77" w:rsidRPr="006E5E77" w:rsidRDefault="006E5E77" w:rsidP="006E5E7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to use a variety of tools</w:t>
                      </w: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 to apply paint. </w:t>
                      </w:r>
                    </w:p>
                    <w:p w14:paraId="49623A5D" w14:textId="3E1AC610" w:rsidR="006E5E77" w:rsidRDefault="006E5E77" w:rsidP="006E5E7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sz w:val="20"/>
                          <w:szCs w:val="20"/>
                        </w:rPr>
                        <w:t>Children to explore construction materials.</w:t>
                      </w:r>
                    </w:p>
                    <w:p w14:paraId="79B3698F" w14:textId="67145899" w:rsidR="006E5E77" w:rsidRPr="006E5E77" w:rsidRDefault="006E5E77" w:rsidP="006E5E77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6E5E77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 xml:space="preserve">Children will learn a selection of nursery rhymes. </w:t>
                      </w:r>
                    </w:p>
                    <w:p w14:paraId="74B91210" w14:textId="77777777" w:rsidR="006E5E77" w:rsidRDefault="006E5E77" w:rsidP="006E5E77">
                      <w:pPr>
                        <w:spacing w:line="240" w:lineRule="auto"/>
                        <w:ind w:leftChars="0" w:left="0" w:firstLineChars="0" w:firstLine="0"/>
                        <w:jc w:val="both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         </w:t>
                      </w:r>
                    </w:p>
                    <w:p w14:paraId="7AF6E945" w14:textId="77777777" w:rsidR="006E5E77" w:rsidRDefault="006E5E77" w:rsidP="006E5E77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6E5E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2BBF0B52" wp14:editId="3D011D35">
                <wp:simplePos x="0" y="0"/>
                <wp:positionH relativeFrom="column">
                  <wp:posOffset>-238125</wp:posOffset>
                </wp:positionH>
                <wp:positionV relativeFrom="paragraph">
                  <wp:posOffset>360045</wp:posOffset>
                </wp:positionV>
                <wp:extent cx="3917315" cy="2133600"/>
                <wp:effectExtent l="19050" t="19050" r="2603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315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B5DBD1" w14:textId="77777777" w:rsidR="005615DE" w:rsidRDefault="001E60C3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7030A0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0FBFC908" w14:textId="77777777" w:rsidR="001E60C3" w:rsidRPr="00CE7836" w:rsidRDefault="001E60C3" w:rsidP="001E60C3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Self-Regulation</w:t>
                            </w:r>
                          </w:p>
                          <w:p w14:paraId="24AC9D73" w14:textId="17AB1374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Children will separate from main carer to come into nursery. </w:t>
                            </w:r>
                          </w:p>
                          <w:p w14:paraId="22F06BA9" w14:textId="7C5F01E4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hAnsiTheme="majorHAnsi" w:cs="Arial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>Children will know that adults can help them in nursery.</w:t>
                            </w:r>
                          </w:p>
                          <w:p w14:paraId="3977B30F" w14:textId="77777777" w:rsidR="001E60C3" w:rsidRPr="00CE7836" w:rsidRDefault="001E60C3" w:rsidP="000925AB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Managing Self</w:t>
                            </w:r>
                          </w:p>
                          <w:p w14:paraId="7565BF33" w14:textId="48BB9D12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Children will know the nursery rules and routines – team stop, </w:t>
                            </w:r>
                            <w:bookmarkStart w:id="0" w:name="_GoBack"/>
                            <w:bookmarkEnd w:id="0"/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washing hands when entering nursery and before eating. </w:t>
                            </w:r>
                          </w:p>
                          <w:p w14:paraId="196A643B" w14:textId="77777777" w:rsidR="000925AB" w:rsidRPr="00CE7836" w:rsidRDefault="000925AB" w:rsidP="000925AB">
                            <w:pPr>
                              <w:pStyle w:val="NormalWeb"/>
                              <w:spacing w:before="0" w:beforeAutospacing="0" w:after="0" w:afterAutospacing="0"/>
                              <w:ind w:hanging="2"/>
                              <w:rPr>
                                <w:rFonts w:asciiTheme="majorHAnsi" w:hAnsiTheme="majorHAnsi" w:cs="Arial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Children will know how to look after resources – tidying up, picking things up, and lids on pens. </w:t>
                            </w:r>
                          </w:p>
                          <w:p w14:paraId="6B4BAFE6" w14:textId="77777777" w:rsidR="002E2D8E" w:rsidRPr="00CE7836" w:rsidRDefault="002E2D8E" w:rsidP="002E2D8E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</w:rPr>
                              <w:t>Building Relationships</w:t>
                            </w:r>
                          </w:p>
                          <w:p w14:paraId="51A7F16E" w14:textId="77777777" w:rsidR="002E2D8E" w:rsidRPr="00CE7836" w:rsidRDefault="002E2D8E" w:rsidP="002E2D8E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Children will play alongside each other. </w:t>
                            </w:r>
                          </w:p>
                          <w:p w14:paraId="32E5F1F0" w14:textId="77777777" w:rsidR="002E2D8E" w:rsidRPr="00CE7836" w:rsidRDefault="002E2D8E" w:rsidP="002E2D8E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CE7836">
                              <w:rPr>
                                <w:rFonts w:asciiTheme="majorHAnsi" w:eastAsiaTheme="minorEastAsia" w:hAnsiTheme="majorHAnsi" w:cstheme="minorBidi"/>
                                <w:bCs/>
                                <w:color w:val="000000" w:themeColor="dark1"/>
                                <w:kern w:val="24"/>
                                <w:sz w:val="20"/>
                                <w:szCs w:val="20"/>
                              </w:rPr>
                              <w:t xml:space="preserve">Children will know how to play partner games.  </w:t>
                            </w:r>
                          </w:p>
                          <w:p w14:paraId="52EC28F2" w14:textId="77777777" w:rsidR="005615DE" w:rsidRDefault="00CE1FE7" w:rsidP="002E2D8E">
                            <w:pPr>
                              <w:spacing w:line="240" w:lineRule="auto"/>
                              <w:ind w:leftChars="0" w:left="0" w:firstLineChars="0" w:firstLine="0"/>
                              <w:jc w:val="both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         </w:t>
                            </w:r>
                          </w:p>
                          <w:p w14:paraId="48EBB437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F0B52" id="Rectangle 16" o:spid="_x0000_s1033" style="position:absolute;margin-left:-18.75pt;margin-top:28.35pt;width:308.45pt;height:16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34B5DBD1" w14:textId="77777777" w:rsidR="005615DE" w:rsidRDefault="001E60C3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b/>
                          <w:color w:val="7030A0"/>
                          <w:u w:val="single"/>
                        </w:rPr>
                        <w:t>Personal, Social and Emotional Development</w:t>
                      </w:r>
                    </w:p>
                    <w:p w14:paraId="0FBFC908" w14:textId="77777777" w:rsidR="001E60C3" w:rsidRPr="00CE7836" w:rsidRDefault="001E60C3" w:rsidP="001E60C3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Self-Regulation</w:t>
                      </w:r>
                    </w:p>
                    <w:p w14:paraId="24AC9D73" w14:textId="17AB1374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Children will separate from main carer to come into nursery. </w:t>
                      </w:r>
                    </w:p>
                    <w:p w14:paraId="22F06BA9" w14:textId="7C5F01E4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hAnsiTheme="majorHAnsi" w:cs="Arial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>Children will know that adults can help them in nursery.</w:t>
                      </w:r>
                    </w:p>
                    <w:p w14:paraId="3977B30F" w14:textId="77777777" w:rsidR="001E60C3" w:rsidRPr="00CE7836" w:rsidRDefault="001E60C3" w:rsidP="000925AB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Managing Self</w:t>
                      </w:r>
                    </w:p>
                    <w:p w14:paraId="7565BF33" w14:textId="48BB9D12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Children will know the nursery rules and routines – team stop, </w:t>
                      </w:r>
                      <w:bookmarkStart w:id="1" w:name="_GoBack"/>
                      <w:bookmarkEnd w:id="1"/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washing hands when entering nursery and before eating. </w:t>
                      </w:r>
                    </w:p>
                    <w:p w14:paraId="196A643B" w14:textId="77777777" w:rsidR="000925AB" w:rsidRPr="00CE7836" w:rsidRDefault="000925AB" w:rsidP="000925AB">
                      <w:pPr>
                        <w:pStyle w:val="NormalWeb"/>
                        <w:spacing w:before="0" w:beforeAutospacing="0" w:after="0" w:afterAutospacing="0"/>
                        <w:ind w:hanging="2"/>
                        <w:rPr>
                          <w:rFonts w:asciiTheme="majorHAnsi" w:hAnsiTheme="majorHAnsi" w:cs="Arial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Children will know how to look after resources – tidying up, picking things up, and lids on pens. </w:t>
                      </w:r>
                    </w:p>
                    <w:p w14:paraId="6B4BAFE6" w14:textId="77777777" w:rsidR="002E2D8E" w:rsidRPr="00CE7836" w:rsidRDefault="002E2D8E" w:rsidP="002E2D8E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hAnsiTheme="majorHAnsi"/>
                          <w:b/>
                          <w:sz w:val="20"/>
                          <w:szCs w:val="20"/>
                        </w:rPr>
                        <w:t>Building Relationships</w:t>
                      </w:r>
                    </w:p>
                    <w:p w14:paraId="51A7F16E" w14:textId="77777777" w:rsidR="002E2D8E" w:rsidRPr="00CE7836" w:rsidRDefault="002E2D8E" w:rsidP="002E2D8E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Children will play alongside each other. </w:t>
                      </w:r>
                    </w:p>
                    <w:p w14:paraId="32E5F1F0" w14:textId="77777777" w:rsidR="002E2D8E" w:rsidRPr="00CE7836" w:rsidRDefault="002E2D8E" w:rsidP="002E2D8E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CE7836">
                        <w:rPr>
                          <w:rFonts w:asciiTheme="majorHAnsi" w:eastAsiaTheme="minorEastAsia" w:hAnsiTheme="majorHAnsi" w:cstheme="minorBidi"/>
                          <w:bCs/>
                          <w:color w:val="000000" w:themeColor="dark1"/>
                          <w:kern w:val="24"/>
                          <w:sz w:val="20"/>
                          <w:szCs w:val="20"/>
                        </w:rPr>
                        <w:t xml:space="preserve">Children will know how to play partner games.  </w:t>
                      </w:r>
                    </w:p>
                    <w:p w14:paraId="52EC28F2" w14:textId="77777777" w:rsidR="005615DE" w:rsidRDefault="00CE1FE7" w:rsidP="002E2D8E">
                      <w:pPr>
                        <w:spacing w:line="240" w:lineRule="auto"/>
                        <w:ind w:leftChars="0" w:left="0" w:firstLineChars="0" w:firstLine="0"/>
                        <w:jc w:val="both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         </w:t>
                      </w:r>
                    </w:p>
                    <w:p w14:paraId="48EBB437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754F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66DF146C" wp14:editId="0E18C221">
                <wp:simplePos x="0" y="0"/>
                <wp:positionH relativeFrom="column">
                  <wp:posOffset>6400800</wp:posOffset>
                </wp:positionH>
                <wp:positionV relativeFrom="paragraph">
                  <wp:posOffset>2150745</wp:posOffset>
                </wp:positionV>
                <wp:extent cx="3610610" cy="2019300"/>
                <wp:effectExtent l="19050" t="19050" r="2794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61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8A9D93" w14:textId="7F3D9D60" w:rsidR="005615DE" w:rsidRDefault="002E2D8E">
                            <w:pPr>
                              <w:spacing w:line="240" w:lineRule="auto"/>
                              <w:ind w:left="0" w:hanging="2"/>
                              <w:rPr>
                                <w:color w:val="E36C0A" w:themeColor="accent6" w:themeShade="BF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E36C0A" w:themeColor="accent6" w:themeShade="BF"/>
                                <w:u w:val="single"/>
                              </w:rPr>
                              <w:t>Communication and Language</w:t>
                            </w:r>
                          </w:p>
                          <w:p w14:paraId="1FCBFA81" w14:textId="77777777" w:rsidR="00040FAA" w:rsidRPr="00040FAA" w:rsidRDefault="00040FAA">
                            <w:pPr>
                              <w:spacing w:line="240" w:lineRule="auto"/>
                              <w:ind w:left="0" w:hanging="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44E9BE4" w14:textId="77777777" w:rsidR="002E2D8E" w:rsidRPr="002E2D8E" w:rsidRDefault="002E2D8E" w:rsidP="002E2D8E">
                            <w:pPr>
                              <w:spacing w:line="240" w:lineRule="auto"/>
                              <w:ind w:left="0" w:hanging="2"/>
                              <w:jc w:val="left"/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  <w:t>Listening, Attention and Understanding</w:t>
                            </w:r>
                          </w:p>
                          <w:p w14:paraId="26BF2597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 w:rsidRPr="002E2D8E">
                              <w:rPr>
                                <w:sz w:val="19"/>
                                <w:szCs w:val="19"/>
                              </w:rPr>
                              <w:t>Children will point out objects/pictures in a story.</w:t>
                            </w:r>
                          </w:p>
                          <w:p w14:paraId="0E11C855" w14:textId="77777777" w:rsidR="002E2D8E" w:rsidRPr="002E2D8E" w:rsidRDefault="002E2D8E" w:rsidP="002E2D8E">
                            <w:pPr>
                              <w:ind w:left="0" w:hanging="2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 w:rsidRPr="002E2D8E">
                              <w:rPr>
                                <w:sz w:val="19"/>
                                <w:szCs w:val="19"/>
                              </w:rPr>
                              <w:t>Children will understand ‘what’ questions, using colourful semantics.</w:t>
                            </w:r>
                          </w:p>
                          <w:p w14:paraId="5B3F1A60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sz w:val="19"/>
                                <w:szCs w:val="19"/>
                              </w:rPr>
                            </w:pPr>
                          </w:p>
                          <w:p w14:paraId="1EE3C93E" w14:textId="77777777" w:rsidR="002E2D8E" w:rsidRP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</w:pPr>
                            <w:r w:rsidRPr="002E2D8E">
                              <w:rPr>
                                <w:rFonts w:asciiTheme="majorHAnsi" w:hAnsiTheme="majorHAnsi"/>
                                <w:b/>
                                <w:sz w:val="19"/>
                                <w:szCs w:val="19"/>
                              </w:rPr>
                              <w:t xml:space="preserve">Speaking </w:t>
                            </w:r>
                          </w:p>
                          <w:p w14:paraId="23AC065F" w14:textId="77777777" w:rsidR="002E2D8E" w:rsidRPr="002E2D8E" w:rsidRDefault="002E2D8E" w:rsidP="002E2D8E">
                            <w:pPr>
                              <w:ind w:left="0" w:hanging="2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 w:rsidRPr="002E2D8E">
                              <w:rPr>
                                <w:sz w:val="19"/>
                                <w:szCs w:val="19"/>
                              </w:rPr>
                              <w:t>Children will know and retell the story ‘The Gingerbread Man.’</w:t>
                            </w:r>
                          </w:p>
                          <w:p w14:paraId="197D42DB" w14:textId="77777777" w:rsidR="002E2D8E" w:rsidRPr="002E2D8E" w:rsidRDefault="002E2D8E" w:rsidP="002E2D8E">
                            <w:pPr>
                              <w:ind w:left="0" w:hanging="2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 w:rsidRPr="002E2D8E">
                              <w:rPr>
                                <w:sz w:val="19"/>
                                <w:szCs w:val="19"/>
                              </w:rPr>
                              <w:t xml:space="preserve">Children to know and retell the story of The Jolly Christmas Postman. </w:t>
                            </w:r>
                          </w:p>
                          <w:p w14:paraId="757A84F3" w14:textId="77777777" w:rsidR="002E2D8E" w:rsidRPr="002E2D8E" w:rsidRDefault="002E2D8E" w:rsidP="002E2D8E">
                            <w:pPr>
                              <w:ind w:leftChars="0" w:left="0" w:firstLineChars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 w:rsidRPr="002E2D8E">
                              <w:rPr>
                                <w:sz w:val="19"/>
                                <w:szCs w:val="19"/>
                              </w:rPr>
                              <w:t>Children will know and use language linked to their All About Me and Let’s Celebrate topics and texts used across the term, including family, home, friends, celebrate, decoration, Diwali, Christmas.</w:t>
                            </w:r>
                          </w:p>
                          <w:p w14:paraId="4B92E053" w14:textId="77777777" w:rsidR="002E2D8E" w:rsidRDefault="002E2D8E" w:rsidP="002E2D8E">
                            <w:pPr>
                              <w:spacing w:line="240" w:lineRule="auto"/>
                              <w:ind w:leftChars="0" w:left="0" w:firstLineChars="0" w:firstLine="0"/>
                              <w:jc w:val="left"/>
                            </w:pPr>
                          </w:p>
                          <w:p w14:paraId="124D1F41" w14:textId="77777777" w:rsidR="005615DE" w:rsidRDefault="005615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6DF146C" id="_x0000_s1034" style="position:absolute;margin-left:7in;margin-top:169.35pt;width:284.3pt;height:15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" strokeweight="2.5pt">
                <v:stroke startarrowwidth="narrow" startarrowlength="short" endarrowwidth="narrow" endarrowlength="short"/>
                <v:textbox inset="2.53958mm,1.2694mm,2.53958mm,1.2694mm">
                  <w:txbxContent>
                    <w:p w14:paraId="4B8A9D93" w14:textId="7F3D9D60" w:rsidR="005615DE" w:rsidRDefault="002E2D8E">
                      <w:pPr>
                        <w:spacing w:line="240" w:lineRule="auto"/>
                        <w:ind w:left="0" w:hanging="2"/>
                        <w:rPr>
                          <w:color w:val="E36C0A" w:themeColor="accent6" w:themeShade="BF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color w:val="E36C0A" w:themeColor="accent6" w:themeShade="BF"/>
                          <w:u w:val="single"/>
                        </w:rPr>
                        <w:t>Communication and Language</w:t>
                      </w:r>
                    </w:p>
                    <w:p w14:paraId="1FCBFA81" w14:textId="77777777" w:rsidR="00040FAA" w:rsidRPr="00040FAA" w:rsidRDefault="00040FAA">
                      <w:pPr>
                        <w:spacing w:line="240" w:lineRule="auto"/>
                        <w:ind w:left="0" w:hanging="2"/>
                        <w:rPr>
                          <w:sz w:val="18"/>
                          <w:szCs w:val="18"/>
                        </w:rPr>
                      </w:pPr>
                    </w:p>
                    <w:p w14:paraId="144E9BE4" w14:textId="77777777" w:rsidR="002E2D8E" w:rsidRPr="002E2D8E" w:rsidRDefault="002E2D8E" w:rsidP="002E2D8E">
                      <w:pPr>
                        <w:spacing w:line="240" w:lineRule="auto"/>
                        <w:ind w:left="0" w:hanging="2"/>
                        <w:jc w:val="left"/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</w:pPr>
                      <w:r w:rsidRPr="002E2D8E"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  <w:t>Listening, Attention and Understanding</w:t>
                      </w:r>
                    </w:p>
                    <w:p w14:paraId="26BF2597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 w:rsidRPr="002E2D8E">
                        <w:rPr>
                          <w:sz w:val="19"/>
                          <w:szCs w:val="19"/>
                        </w:rPr>
                        <w:t>Children will point out objects/pictures in a story.</w:t>
                      </w:r>
                    </w:p>
                    <w:p w14:paraId="0E11C855" w14:textId="77777777" w:rsidR="002E2D8E" w:rsidRPr="002E2D8E" w:rsidRDefault="002E2D8E" w:rsidP="002E2D8E">
                      <w:pPr>
                        <w:ind w:left="0" w:hanging="2"/>
                        <w:jc w:val="both"/>
                        <w:rPr>
                          <w:sz w:val="19"/>
                          <w:szCs w:val="19"/>
                        </w:rPr>
                      </w:pPr>
                      <w:r w:rsidRPr="002E2D8E">
                        <w:rPr>
                          <w:sz w:val="19"/>
                          <w:szCs w:val="19"/>
                        </w:rPr>
                        <w:t>Children will understand ‘what’ questions, using colourful semantics.</w:t>
                      </w:r>
                    </w:p>
                    <w:p w14:paraId="5B3F1A60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sz w:val="19"/>
                          <w:szCs w:val="19"/>
                        </w:rPr>
                      </w:pPr>
                    </w:p>
                    <w:p w14:paraId="1EE3C93E" w14:textId="77777777" w:rsidR="002E2D8E" w:rsidRP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</w:pPr>
                      <w:r w:rsidRPr="002E2D8E">
                        <w:rPr>
                          <w:rFonts w:asciiTheme="majorHAnsi" w:hAnsiTheme="majorHAnsi"/>
                          <w:b/>
                          <w:sz w:val="19"/>
                          <w:szCs w:val="19"/>
                        </w:rPr>
                        <w:t xml:space="preserve">Speaking </w:t>
                      </w:r>
                    </w:p>
                    <w:p w14:paraId="23AC065F" w14:textId="77777777" w:rsidR="002E2D8E" w:rsidRPr="002E2D8E" w:rsidRDefault="002E2D8E" w:rsidP="002E2D8E">
                      <w:pPr>
                        <w:ind w:left="0" w:hanging="2"/>
                        <w:jc w:val="both"/>
                        <w:rPr>
                          <w:sz w:val="19"/>
                          <w:szCs w:val="19"/>
                        </w:rPr>
                      </w:pPr>
                      <w:r w:rsidRPr="002E2D8E">
                        <w:rPr>
                          <w:sz w:val="19"/>
                          <w:szCs w:val="19"/>
                        </w:rPr>
                        <w:t>Children will know and retell the story ‘The Gingerbread Man.’</w:t>
                      </w:r>
                    </w:p>
                    <w:p w14:paraId="197D42DB" w14:textId="77777777" w:rsidR="002E2D8E" w:rsidRPr="002E2D8E" w:rsidRDefault="002E2D8E" w:rsidP="002E2D8E">
                      <w:pPr>
                        <w:ind w:left="0" w:hanging="2"/>
                        <w:jc w:val="both"/>
                        <w:rPr>
                          <w:sz w:val="19"/>
                          <w:szCs w:val="19"/>
                        </w:rPr>
                      </w:pPr>
                      <w:r w:rsidRPr="002E2D8E">
                        <w:rPr>
                          <w:sz w:val="19"/>
                          <w:szCs w:val="19"/>
                        </w:rPr>
                        <w:t xml:space="preserve">Children to know and retell the story of The Jolly Christmas Postman. </w:t>
                      </w:r>
                    </w:p>
                    <w:p w14:paraId="757A84F3" w14:textId="77777777" w:rsidR="002E2D8E" w:rsidRPr="002E2D8E" w:rsidRDefault="002E2D8E" w:rsidP="002E2D8E">
                      <w:pPr>
                        <w:ind w:leftChars="0" w:left="0" w:firstLineChars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 w:rsidRPr="002E2D8E">
                        <w:rPr>
                          <w:sz w:val="19"/>
                          <w:szCs w:val="19"/>
                        </w:rPr>
                        <w:t xml:space="preserve">Children will know and use language linked to their All </w:t>
                      </w:r>
                      <w:proofErr w:type="gramStart"/>
                      <w:r w:rsidRPr="002E2D8E">
                        <w:rPr>
                          <w:sz w:val="19"/>
                          <w:szCs w:val="19"/>
                        </w:rPr>
                        <w:t>About</w:t>
                      </w:r>
                      <w:proofErr w:type="gramEnd"/>
                      <w:r w:rsidRPr="002E2D8E">
                        <w:rPr>
                          <w:sz w:val="19"/>
                          <w:szCs w:val="19"/>
                        </w:rPr>
                        <w:t xml:space="preserve"> Me and Let’s Celebrate topics and texts used across the term, including family, home, friends, celebrate, decoration, Diwali, Christmas.</w:t>
                      </w:r>
                    </w:p>
                    <w:p w14:paraId="4B92E053" w14:textId="77777777" w:rsidR="002E2D8E" w:rsidRDefault="002E2D8E" w:rsidP="002E2D8E">
                      <w:pPr>
                        <w:spacing w:line="240" w:lineRule="auto"/>
                        <w:ind w:leftChars="0" w:left="0" w:firstLineChars="0" w:firstLine="0"/>
                        <w:jc w:val="left"/>
                      </w:pPr>
                    </w:p>
                    <w:p w14:paraId="124D1F41" w14:textId="77777777" w:rsidR="005615DE" w:rsidRDefault="005615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CE1FE7">
        <w:tab/>
        <w:t>[</w:t>
      </w:r>
    </w:p>
    <w:sectPr w:rsidR="005615DE">
      <w:headerReference w:type="default" r:id="rId16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840D3" w14:textId="77777777" w:rsidR="00D33788" w:rsidRDefault="00D33788">
      <w:pPr>
        <w:spacing w:line="240" w:lineRule="auto"/>
        <w:ind w:left="0" w:hanging="2"/>
      </w:pPr>
      <w:r>
        <w:separator/>
      </w:r>
    </w:p>
  </w:endnote>
  <w:endnote w:type="continuationSeparator" w:id="0">
    <w:p w14:paraId="640A4603" w14:textId="77777777" w:rsidR="00D33788" w:rsidRDefault="00D3378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070A0" w14:textId="77777777" w:rsidR="00D33788" w:rsidRDefault="00D33788">
      <w:pPr>
        <w:spacing w:line="240" w:lineRule="auto"/>
        <w:ind w:left="0" w:hanging="2"/>
      </w:pPr>
      <w:r>
        <w:separator/>
      </w:r>
    </w:p>
  </w:footnote>
  <w:footnote w:type="continuationSeparator" w:id="0">
    <w:p w14:paraId="125DEDD8" w14:textId="77777777" w:rsidR="00D33788" w:rsidRDefault="00D3378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DAB61" w14:textId="77777777" w:rsidR="005615DE" w:rsidRDefault="005615DE">
    <w:pPr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5DE"/>
    <w:rsid w:val="00040FAA"/>
    <w:rsid w:val="000925AB"/>
    <w:rsid w:val="001E60C3"/>
    <w:rsid w:val="002825B4"/>
    <w:rsid w:val="002E2D8E"/>
    <w:rsid w:val="003E64B7"/>
    <w:rsid w:val="005615DE"/>
    <w:rsid w:val="006A00C5"/>
    <w:rsid w:val="006E5E77"/>
    <w:rsid w:val="00754F2D"/>
    <w:rsid w:val="008F0F91"/>
    <w:rsid w:val="009E493D"/>
    <w:rsid w:val="00AF38F9"/>
    <w:rsid w:val="00C45A5A"/>
    <w:rsid w:val="00C90CDA"/>
    <w:rsid w:val="00CE1FE7"/>
    <w:rsid w:val="00CE7836"/>
    <w:rsid w:val="00D33788"/>
    <w:rsid w:val="00E6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4738B"/>
  <w15:docId w15:val="{FA46FBC8-630E-42E2-BB5A-50A246E9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uiPriority w:val="99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Wingdings" w:hAnsi="Wingdings" w:cs="Wingdings"/>
      <w:color w:val="000000"/>
      <w:position w:val="-1"/>
      <w:sz w:val="24"/>
      <w:szCs w:val="24"/>
      <w:lang w:eastAsia="en-US"/>
    </w:rPr>
  </w:style>
  <w:style w:type="paragraph" w:styleId="ListParagraph">
    <w:name w:val="List Paragraph"/>
    <w:basedOn w:val="Normal"/>
    <w:pPr>
      <w:ind w:left="720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925AB"/>
    <w:pPr>
      <w:suppressAutoHyphens w:val="0"/>
      <w:spacing w:before="100" w:beforeAutospacing="1" w:after="100" w:afterAutospacing="1" w:line="240" w:lineRule="auto"/>
      <w:ind w:leftChars="0" w:left="0" w:firstLineChars="0" w:firstLine="0"/>
      <w:jc w:val="left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0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0.png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55Rd27X4xqmAM4Qu1uaAHPrTkA==">CgMxLjA4AHIhMVdfbFQ3cXlta1pBOGVtM3FNYkhyQk95a281QTJRRERE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Bowdler</dc:creator>
  <cp:lastModifiedBy>User</cp:lastModifiedBy>
  <cp:revision>2</cp:revision>
  <cp:lastPrinted>2024-09-04T07:22:00Z</cp:lastPrinted>
  <dcterms:created xsi:type="dcterms:W3CDTF">2026-09-15T17:24:00Z</dcterms:created>
  <dcterms:modified xsi:type="dcterms:W3CDTF">2026-09-15T17:24:00Z</dcterms:modified>
</cp:coreProperties>
</file>