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2A251FC3" w14:textId="1450E4E6" w:rsidR="005615DE" w:rsidRDefault="00252974">
      <w:pPr>
        <w:ind w:left="0" w:hanging="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C0617BE" wp14:editId="6AFBB780">
                <wp:simplePos x="0" y="0"/>
                <wp:positionH relativeFrom="column">
                  <wp:posOffset>-219075</wp:posOffset>
                </wp:positionH>
                <wp:positionV relativeFrom="paragraph">
                  <wp:posOffset>-264160</wp:posOffset>
                </wp:positionV>
                <wp:extent cx="3882390" cy="2524125"/>
                <wp:effectExtent l="19050" t="19050" r="22860" b="28575"/>
                <wp:wrapNone/>
                <wp:docPr id="1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2390" cy="252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5E0A55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C000"/>
                                <w:u w:val="single"/>
                              </w:rPr>
                              <w:t>Communication and Language</w:t>
                            </w:r>
                          </w:p>
                          <w:p w14:paraId="6EBF5B2F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3E1A011A" w14:textId="77777777" w:rsidR="005615DE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Listening, Attention and Understanding</w:t>
                            </w:r>
                          </w:p>
                          <w:p w14:paraId="06A912FF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listen carefully to a story.</w:t>
                            </w:r>
                          </w:p>
                          <w:p w14:paraId="1F4A7E3B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ask what questions.</w:t>
                            </w:r>
                          </w:p>
                          <w:p w14:paraId="07D95CC0" w14:textId="77777777" w:rsidR="001E60C3" w:rsidRPr="00252974" w:rsidRDefault="001E60C3" w:rsidP="001E60C3">
                            <w:pPr>
                              <w:spacing w:line="240" w:lineRule="auto"/>
                              <w:ind w:leftChars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join in with repeated refrains in a story. </w:t>
                            </w:r>
                          </w:p>
                          <w:p w14:paraId="38C7F7E2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ask who questions.</w:t>
                            </w:r>
                          </w:p>
                          <w:p w14:paraId="6A7D738A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  <w:p w14:paraId="69C65830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Speaking </w:t>
                            </w:r>
                          </w:p>
                          <w:p w14:paraId="79320838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eastAsia="Arial" w:hAnsiTheme="maj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eastAsia="Arial" w:hAnsiTheme="majorHAnsi" w:cs="Arial"/>
                                <w:color w:val="000000"/>
                                <w:sz w:val="20"/>
                                <w:szCs w:val="20"/>
                              </w:rPr>
                              <w:t>Children will know and retell ‘Owl Babies’</w:t>
                            </w:r>
                          </w:p>
                          <w:p w14:paraId="0F7243EF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eastAsia="Arial" w:hAnsiTheme="maj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eastAsia="Arial" w:hAnsiTheme="majorHAnsi" w:cs="Arial"/>
                                <w:color w:val="000000"/>
                                <w:sz w:val="20"/>
                                <w:szCs w:val="20"/>
                              </w:rPr>
                              <w:t>Children will know and use vocabulary linked to their theme ‘Marvellous Me!’ including special, unique, similar, and different.</w:t>
                            </w:r>
                            <w:r w:rsidR="00CE1FE7" w:rsidRPr="00252974">
                              <w:rPr>
                                <w:rFonts w:asciiTheme="majorHAnsi" w:eastAsia="Arial" w:hAnsiTheme="majorHAnsi" w:cs="Arial"/>
                                <w:color w:val="000000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2DA4D768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eastAsia="Arial" w:hAnsiTheme="majorHAnsi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and retell ‘Stick Man’.</w:t>
                            </w:r>
                          </w:p>
                          <w:p w14:paraId="27E8715F" w14:textId="77777777" w:rsidR="001E60C3" w:rsidRPr="00252974" w:rsidRDefault="001E60C3" w:rsidP="001E60C3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and use vocabulary linked to their theme ‘Let’s Celebrate!’ including tradition, religion.</w:t>
                            </w:r>
                          </w:p>
                          <w:p w14:paraId="1B521305" w14:textId="77777777" w:rsidR="005615DE" w:rsidRPr="00252974" w:rsidRDefault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6B06190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14:paraId="279B9460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0617BE" id="_x0000_s1026" style="position:absolute;left:0;text-align:left;margin-left:-17.25pt;margin-top:-20.8pt;width:305.7pt;height:19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6C5E0A55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FFC000"/>
                          <w:u w:val="single"/>
                        </w:rPr>
                        <w:t>Communication and Language</w:t>
                      </w:r>
                    </w:p>
                    <w:p w14:paraId="6EBF5B2F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3E1A011A" w14:textId="77777777" w:rsidR="005615DE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Listening, Attention and Understanding</w:t>
                      </w:r>
                    </w:p>
                    <w:p w14:paraId="06A912FF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listen carefully to a story.</w:t>
                      </w:r>
                    </w:p>
                    <w:p w14:paraId="1F4A7E3B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ask what questions.</w:t>
                      </w:r>
                    </w:p>
                    <w:p w14:paraId="07D95CC0" w14:textId="77777777" w:rsidR="001E60C3" w:rsidRPr="00252974" w:rsidRDefault="001E60C3" w:rsidP="001E60C3">
                      <w:pPr>
                        <w:spacing w:line="240" w:lineRule="auto"/>
                        <w:ind w:leftChars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join in with repeated refrains in a story. </w:t>
                      </w:r>
                    </w:p>
                    <w:p w14:paraId="38C7F7E2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ask who questions.</w:t>
                      </w:r>
                    </w:p>
                    <w:p w14:paraId="6A7D738A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  <w:p w14:paraId="69C65830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Speaking </w:t>
                      </w:r>
                    </w:p>
                    <w:p w14:paraId="79320838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eastAsia="Arial" w:hAnsiTheme="majorHAnsi" w:cs="Arial"/>
                          <w:color w:val="000000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eastAsia="Arial" w:hAnsiTheme="majorHAnsi" w:cs="Arial"/>
                          <w:color w:val="000000"/>
                          <w:sz w:val="20"/>
                          <w:szCs w:val="20"/>
                        </w:rPr>
                        <w:t>Children will know and retell ‘Owl Babies’</w:t>
                      </w:r>
                    </w:p>
                    <w:p w14:paraId="0F7243EF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eastAsia="Arial" w:hAnsiTheme="majorHAnsi" w:cs="Arial"/>
                          <w:color w:val="000000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eastAsia="Arial" w:hAnsiTheme="majorHAnsi" w:cs="Arial"/>
                          <w:color w:val="000000"/>
                          <w:sz w:val="20"/>
                          <w:szCs w:val="20"/>
                        </w:rPr>
                        <w:t>Children will know and use vocabulary linked to their theme ‘Marvellous Me!’ including special, unique, similar, and different.</w:t>
                      </w:r>
                      <w:r w:rsidR="00CE1FE7" w:rsidRPr="00252974">
                        <w:rPr>
                          <w:rFonts w:asciiTheme="majorHAnsi" w:eastAsia="Arial" w:hAnsiTheme="majorHAnsi" w:cs="Arial"/>
                          <w:color w:val="000000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2DA4D768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eastAsia="Arial" w:hAnsiTheme="majorHAnsi" w:cs="Arial"/>
                          <w:color w:val="000000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and retell ‘Stick Man’.</w:t>
                      </w:r>
                    </w:p>
                    <w:p w14:paraId="27E8715F" w14:textId="77777777" w:rsidR="001E60C3" w:rsidRPr="00252974" w:rsidRDefault="001E60C3" w:rsidP="001E60C3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and use vocabulary linked to their theme ‘Let’s Celebrate!’ including tradition, religion.</w:t>
                      </w:r>
                    </w:p>
                    <w:p w14:paraId="1B521305" w14:textId="77777777" w:rsidR="005615DE" w:rsidRPr="00252974" w:rsidRDefault="00CE1FE7">
                      <w:pPr>
                        <w:spacing w:line="240" w:lineRule="auto"/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="Arial" w:eastAsia="Arial" w:hAnsi="Arial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6B06190" w14:textId="77777777" w:rsidR="005615DE" w:rsidRDefault="005615DE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14:paraId="279B9460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040F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BC23CCB" wp14:editId="7E69FD87">
                <wp:simplePos x="0" y="0"/>
                <wp:positionH relativeFrom="column">
                  <wp:posOffset>6391275</wp:posOffset>
                </wp:positionH>
                <wp:positionV relativeFrom="paragraph">
                  <wp:posOffset>-16511</wp:posOffset>
                </wp:positionV>
                <wp:extent cx="3610610" cy="4638675"/>
                <wp:effectExtent l="19050" t="19050" r="27940" b="28575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610" cy="463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4C48B3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B0F0"/>
                                <w:u w:val="single"/>
                              </w:rPr>
                              <w:t xml:space="preserve">Literacy </w:t>
                            </w:r>
                          </w:p>
                          <w:p w14:paraId="6D8DDAA2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7609705C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b/>
                                <w:color w:val="000000"/>
                              </w:rPr>
                            </w:pPr>
                            <w:r w:rsidRPr="00040FAA">
                              <w:rPr>
                                <w:b/>
                                <w:color w:val="000000"/>
                              </w:rPr>
                              <w:t>Comprehension</w:t>
                            </w:r>
                          </w:p>
                          <w:p w14:paraId="63286ED5" w14:textId="77777777" w:rsid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>Listens to and joins in with stories and poems, when reading one-to-one and in small groups.</w:t>
                            </w:r>
                          </w:p>
                          <w:p w14:paraId="2130D37F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>Looks at and enjoys print and digital books independently.</w:t>
                            </w:r>
                          </w:p>
                          <w:p w14:paraId="692E7B1D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</w:p>
                          <w:p w14:paraId="3735E86B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b/>
                                <w:color w:val="000000"/>
                              </w:rPr>
                            </w:pPr>
                            <w:r w:rsidRPr="00040FAA">
                              <w:rPr>
                                <w:b/>
                                <w:color w:val="000000"/>
                              </w:rPr>
                              <w:t>Word Reading</w:t>
                            </w:r>
                          </w:p>
                          <w:p w14:paraId="2A222564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>Children will read the s</w:t>
                            </w:r>
                            <w:r>
                              <w:rPr>
                                <w:color w:val="000000"/>
                              </w:rPr>
                              <w:t xml:space="preserve">ounds m, a, s, d, t, 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, n, p, g, </w:t>
                            </w:r>
                            <w:r w:rsidRPr="00040FAA">
                              <w:rPr>
                                <w:color w:val="000000"/>
                              </w:rPr>
                              <w:t>o, c, k, u, b, f, e, l, h, r, j, v, y, w, z, x.</w:t>
                            </w:r>
                          </w:p>
                          <w:p w14:paraId="7B0142F8" w14:textId="77777777" w:rsidR="00040FAA" w:rsidRPr="00040FAA" w:rsidRDefault="00040FAA" w:rsidP="00040FAA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 xml:space="preserve">Children will hear and identify initial sounds in words. </w:t>
                            </w:r>
                          </w:p>
                          <w:p w14:paraId="7A731588" w14:textId="77777777" w:rsid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>Children wi</w:t>
                            </w:r>
                            <w:r>
                              <w:rPr>
                                <w:color w:val="000000"/>
                              </w:rPr>
                              <w:t xml:space="preserve">ll know tricky red words I, the, </w:t>
                            </w:r>
                            <w:r w:rsidRPr="00040FAA">
                              <w:rPr>
                                <w:color w:val="000000"/>
                              </w:rPr>
                              <w:t>to, into.</w:t>
                            </w:r>
                          </w:p>
                          <w:p w14:paraId="2C0E02E9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 xml:space="preserve">Children will orally blend sounds in words. </w:t>
                            </w:r>
                          </w:p>
                          <w:p w14:paraId="30926BE7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</w:p>
                          <w:p w14:paraId="7C424CCA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b/>
                                <w:color w:val="000000"/>
                              </w:rPr>
                            </w:pPr>
                            <w:r w:rsidRPr="00040FAA">
                              <w:rPr>
                                <w:b/>
                                <w:color w:val="000000"/>
                              </w:rPr>
                              <w:t>Writing</w:t>
                            </w:r>
                          </w:p>
                          <w:p w14:paraId="1688D35A" w14:textId="77777777" w:rsidR="00040FAA" w:rsidRPr="00040FAA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>Children will know how to correctly form the letters m,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 w:rsidRPr="00040FAA">
                              <w:rPr>
                                <w:color w:val="000000"/>
                              </w:rPr>
                              <w:t>a,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 w:rsidRPr="00040FAA">
                              <w:rPr>
                                <w:color w:val="000000"/>
                              </w:rPr>
                              <w:t>s,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 w:rsidRPr="00040FAA">
                              <w:rPr>
                                <w:color w:val="000000"/>
                              </w:rPr>
                              <w:t>d, t</w:t>
                            </w:r>
                            <w:r>
                              <w:rPr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>, n, p, g, o.</w:t>
                            </w:r>
                          </w:p>
                          <w:p w14:paraId="1A20E1D0" w14:textId="77777777" w:rsidR="005615DE" w:rsidRDefault="00040FAA" w:rsidP="00040FAA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color w:val="000000"/>
                              </w:rPr>
                            </w:pPr>
                            <w:r w:rsidRPr="00040FAA">
                              <w:rPr>
                                <w:color w:val="000000"/>
                              </w:rPr>
                              <w:t>Children will know how to write their name.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  <w:p w14:paraId="7A83B24A" w14:textId="77777777" w:rsidR="00040FAA" w:rsidRPr="00040FAA" w:rsidRDefault="00040FAA" w:rsidP="00040FAA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</w:pPr>
                            <w:r>
                              <w:t>Children will know how to write initial sounds.</w:t>
                            </w:r>
                          </w:p>
                          <w:p w14:paraId="295BB6E6" w14:textId="77777777" w:rsidR="005615DE" w:rsidRDefault="00CE1FE7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19"/>
                                <w:u w:val="single"/>
                              </w:rPr>
                              <w:t>Core Texts</w:t>
                            </w:r>
                          </w:p>
                          <w:p w14:paraId="3E844C54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14:paraId="747103E3" w14:textId="77777777" w:rsidR="005615DE" w:rsidRDefault="00CE1FE7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46472A" wp14:editId="772506B9">
                                  <wp:extent cx="945515" cy="781050"/>
                                  <wp:effectExtent l="0" t="0" r="6985" b="0"/>
                                  <wp:docPr id="10" name="Picture 10" descr="C:\Users\ltansley\AppData\Local\Microsoft\Windows\INetCache\Content.MSO\C361E24E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C:\Users\ltansley\AppData\Local\Microsoft\Windows\INetCache\Content.MSO\C361E24E.tmp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5515" cy="781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Oi" w:eastAsia="Oi" w:hAnsi="Oi" w:cs="Oi"/>
                                <w:b/>
                                <w:color w:val="000000"/>
                                <w:sz w:val="19"/>
                              </w:rP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7FD9B2" wp14:editId="5DCF707B">
                                  <wp:extent cx="628650" cy="831850"/>
                                  <wp:effectExtent l="0" t="0" r="0" b="6350"/>
                                  <wp:docPr id="39" name="Picture 39" descr="See the source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Picture 39" descr="See the source imag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831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AEFF58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BC23CCB" id="_x0000_s1027" style="position:absolute;left:0;text-align:left;margin-left:503.25pt;margin-top:-1.3pt;width:284.3pt;height:3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344C48B3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00B0F0"/>
                          <w:u w:val="single"/>
                        </w:rPr>
                        <w:t xml:space="preserve">Literacy </w:t>
                      </w:r>
                    </w:p>
                    <w:p w14:paraId="6D8DDAA2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7609705C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b/>
                          <w:color w:val="000000"/>
                        </w:rPr>
                      </w:pPr>
                      <w:r w:rsidRPr="00040FAA">
                        <w:rPr>
                          <w:b/>
                          <w:color w:val="000000"/>
                        </w:rPr>
                        <w:t>Comprehension</w:t>
                      </w:r>
                    </w:p>
                    <w:p w14:paraId="63286ED5" w14:textId="77777777" w:rsid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>Listens to and joins in with stories and poems, when reading one-to-one and in small groups.</w:t>
                      </w:r>
                    </w:p>
                    <w:p w14:paraId="2130D37F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>Looks at and enjoys print and digital books independently.</w:t>
                      </w:r>
                    </w:p>
                    <w:p w14:paraId="692E7B1D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</w:p>
                    <w:p w14:paraId="3735E86B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b/>
                          <w:color w:val="000000"/>
                        </w:rPr>
                      </w:pPr>
                      <w:r w:rsidRPr="00040FAA">
                        <w:rPr>
                          <w:b/>
                          <w:color w:val="000000"/>
                        </w:rPr>
                        <w:t>Word Reading</w:t>
                      </w:r>
                    </w:p>
                    <w:p w14:paraId="2A222564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>Children will read the s</w:t>
                      </w:r>
                      <w:r>
                        <w:rPr>
                          <w:color w:val="000000"/>
                        </w:rPr>
                        <w:t xml:space="preserve">ounds m, a, s, d, t, </w:t>
                      </w:r>
                      <w:proofErr w:type="spellStart"/>
                      <w:r>
                        <w:rPr>
                          <w:color w:val="000000"/>
                        </w:rPr>
                        <w:t>i</w:t>
                      </w:r>
                      <w:proofErr w:type="spellEnd"/>
                      <w:r>
                        <w:rPr>
                          <w:color w:val="000000"/>
                        </w:rPr>
                        <w:t xml:space="preserve">, n, p, g, </w:t>
                      </w:r>
                      <w:r w:rsidRPr="00040FAA">
                        <w:rPr>
                          <w:color w:val="000000"/>
                        </w:rPr>
                        <w:t>o, c, k, u, b, f, e, l, h, r, j, v, y, w, z, x.</w:t>
                      </w:r>
                    </w:p>
                    <w:p w14:paraId="7B0142F8" w14:textId="77777777" w:rsidR="00040FAA" w:rsidRPr="00040FAA" w:rsidRDefault="00040FAA" w:rsidP="00040FAA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 xml:space="preserve">Children will hear and identify initial sounds in words. </w:t>
                      </w:r>
                    </w:p>
                    <w:p w14:paraId="7A731588" w14:textId="77777777" w:rsid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>Children wi</w:t>
                      </w:r>
                      <w:r>
                        <w:rPr>
                          <w:color w:val="000000"/>
                        </w:rPr>
                        <w:t xml:space="preserve">ll know tricky red words I, the, </w:t>
                      </w:r>
                      <w:r w:rsidRPr="00040FAA">
                        <w:rPr>
                          <w:color w:val="000000"/>
                        </w:rPr>
                        <w:t>to, into.</w:t>
                      </w:r>
                    </w:p>
                    <w:p w14:paraId="2C0E02E9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 xml:space="preserve">Children will orally blend sounds in words. </w:t>
                      </w:r>
                    </w:p>
                    <w:p w14:paraId="30926BE7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</w:p>
                    <w:p w14:paraId="7C424CCA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b/>
                          <w:color w:val="000000"/>
                        </w:rPr>
                      </w:pPr>
                      <w:r w:rsidRPr="00040FAA">
                        <w:rPr>
                          <w:b/>
                          <w:color w:val="000000"/>
                        </w:rPr>
                        <w:t>Writing</w:t>
                      </w:r>
                    </w:p>
                    <w:p w14:paraId="1688D35A" w14:textId="77777777" w:rsidR="00040FAA" w:rsidRPr="00040FAA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>Children will know how to correctly form the letters m,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 w:rsidRPr="00040FAA">
                        <w:rPr>
                          <w:color w:val="000000"/>
                        </w:rPr>
                        <w:t>a,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 w:rsidRPr="00040FAA">
                        <w:rPr>
                          <w:color w:val="000000"/>
                        </w:rPr>
                        <w:t>s,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 w:rsidRPr="00040FAA">
                        <w:rPr>
                          <w:color w:val="000000"/>
                        </w:rPr>
                        <w:t>d, t</w:t>
                      </w:r>
                      <w:r>
                        <w:rPr>
                          <w:color w:val="000000"/>
                        </w:rPr>
                        <w:t xml:space="preserve">,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>, n, p, g, o.</w:t>
                      </w:r>
                    </w:p>
                    <w:p w14:paraId="1A20E1D0" w14:textId="77777777" w:rsidR="005615DE" w:rsidRDefault="00040FAA" w:rsidP="00040FAA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color w:val="000000"/>
                        </w:rPr>
                      </w:pPr>
                      <w:r w:rsidRPr="00040FAA">
                        <w:rPr>
                          <w:color w:val="000000"/>
                        </w:rPr>
                        <w:t>Children will know how to write their name.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  <w:p w14:paraId="7A83B24A" w14:textId="77777777" w:rsidR="00040FAA" w:rsidRPr="00040FAA" w:rsidRDefault="00040FAA" w:rsidP="00040FAA">
                      <w:pPr>
                        <w:spacing w:line="240" w:lineRule="auto"/>
                        <w:ind w:leftChars="0" w:left="0" w:firstLineChars="0" w:firstLine="0"/>
                        <w:jc w:val="left"/>
                      </w:pPr>
                      <w:r>
                        <w:t>Children will know how to write initial sounds.</w:t>
                      </w:r>
                    </w:p>
                    <w:p w14:paraId="295BB6E6" w14:textId="77777777" w:rsidR="005615DE" w:rsidRDefault="00CE1FE7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19"/>
                          <w:u w:val="single"/>
                        </w:rPr>
                        <w:t>Core Texts</w:t>
                      </w:r>
                    </w:p>
                    <w:p w14:paraId="3E844C54" w14:textId="77777777" w:rsidR="005615DE" w:rsidRDefault="005615DE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14:paraId="747103E3" w14:textId="77777777" w:rsidR="005615DE" w:rsidRDefault="00CE1FE7">
                      <w:pPr>
                        <w:spacing w:line="240" w:lineRule="auto"/>
                        <w:ind w:left="0" w:hanging="2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46472A" wp14:editId="772506B9">
                            <wp:extent cx="945515" cy="781050"/>
                            <wp:effectExtent l="0" t="0" r="6985" b="0"/>
                            <wp:docPr id="10" name="Picture 10" descr="C:\Users\ltansley\AppData\Local\Microsoft\Windows\INetCache\Content.MSO\C361E24E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C:\Users\ltansley\AppData\Local\Microsoft\Windows\INetCache\Content.MSO\C361E24E.tmp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5515" cy="781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Oi" w:eastAsia="Oi" w:hAnsi="Oi" w:cs="Oi"/>
                          <w:b/>
                          <w:color w:val="000000"/>
                          <w:sz w:val="19"/>
                        </w:rPr>
                        <w:t xml:space="preserve">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7FD9B2" wp14:editId="5DCF707B">
                            <wp:extent cx="628650" cy="831850"/>
                            <wp:effectExtent l="0" t="0" r="0" b="6350"/>
                            <wp:docPr id="39" name="Picture 39" descr="See the source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Picture 39" descr="See the source image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831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AEFF58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1E6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30335C3" wp14:editId="6D324537">
                <wp:simplePos x="0" y="0"/>
                <wp:positionH relativeFrom="column">
                  <wp:posOffset>4029075</wp:posOffset>
                </wp:positionH>
                <wp:positionV relativeFrom="paragraph">
                  <wp:posOffset>-549910</wp:posOffset>
                </wp:positionV>
                <wp:extent cx="2025650" cy="2000250"/>
                <wp:effectExtent l="19050" t="19050" r="12700" b="19050"/>
                <wp:wrapNone/>
                <wp:docPr id="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DE4FABB" w14:textId="77777777" w:rsidR="005615DE" w:rsidRPr="001E60C3" w:rsidRDefault="00CE1FE7" w:rsidP="001E60C3">
                            <w:pPr>
                              <w:spacing w:line="240" w:lineRule="auto"/>
                              <w:ind w:leftChars="0" w:left="0" w:firstLineChars="0" w:firstLine="0"/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Reception</w:t>
                            </w:r>
                          </w:p>
                          <w:p w14:paraId="3473CDB9" w14:textId="77777777" w:rsidR="005615DE" w:rsidRDefault="00CE1FE7">
                            <w:pPr>
                              <w:spacing w:line="240" w:lineRule="auto"/>
                              <w:ind w:left="1" w:hanging="3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Autumn Term Overview</w:t>
                            </w:r>
                          </w:p>
                          <w:p w14:paraId="0C5B07C3" w14:textId="77777777" w:rsidR="00C45A5A" w:rsidRDefault="00C45A5A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C11D0F" wp14:editId="0928A938">
                                  <wp:extent cx="514350" cy="489514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058" cy="502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3C988E" w14:textId="6ECB67D3" w:rsidR="001E60C3" w:rsidRDefault="001E60C3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Our Themes:</w:t>
                            </w:r>
                          </w:p>
                          <w:p w14:paraId="5BB54019" w14:textId="77777777" w:rsidR="001E60C3" w:rsidRPr="001E60C3" w:rsidRDefault="001E60C3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eastAsia="Oi" w:hAnsiTheme="majorHAnsi" w:cs="O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color w:val="000000"/>
                                <w:sz w:val="24"/>
                                <w:szCs w:val="24"/>
                              </w:rPr>
                              <w:t>Autumn 1 - Marvellous Me</w:t>
                            </w:r>
                          </w:p>
                          <w:p w14:paraId="5368E7FB" w14:textId="77777777" w:rsidR="001E60C3" w:rsidRPr="001E60C3" w:rsidRDefault="001E60C3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color w:val="000000"/>
                                <w:sz w:val="24"/>
                                <w:szCs w:val="24"/>
                              </w:rPr>
                              <w:t>Autumn 2 - Let’s Celebrate</w:t>
                            </w:r>
                          </w:p>
                          <w:p w14:paraId="7A986D69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4AA3E32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0335C3" id="_x0000_s1028" style="position:absolute;left:0;text-align:left;margin-left:317.25pt;margin-top:-43.3pt;width:159.5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" strokecolor="black [3213]" strokeweight="2.25pt">
                <v:textbox inset="2.53958mm,1.2694mm,2.53958mm,1.2694mm">
                  <w:txbxContent>
                    <w:p w14:paraId="5DE4FABB" w14:textId="77777777" w:rsidR="005615DE" w:rsidRPr="001E60C3" w:rsidRDefault="00CE1FE7" w:rsidP="001E60C3">
                      <w:pPr>
                        <w:spacing w:line="240" w:lineRule="auto"/>
                        <w:ind w:leftChars="0" w:left="0" w:firstLineChars="0" w:firstLine="0"/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Reception</w:t>
                      </w:r>
                    </w:p>
                    <w:p w14:paraId="3473CDB9" w14:textId="77777777" w:rsidR="005615DE" w:rsidRDefault="00CE1FE7">
                      <w:pPr>
                        <w:spacing w:line="240" w:lineRule="auto"/>
                        <w:ind w:left="1" w:hanging="3"/>
                        <w:rPr>
                          <w:rFonts w:asciiTheme="majorHAnsi" w:eastAsia="Oi" w:hAnsiTheme="majorHAnsi" w:cs="Oi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Autumn Term Overview</w:t>
                      </w:r>
                    </w:p>
                    <w:p w14:paraId="0C5B07C3" w14:textId="77777777" w:rsidR="00C45A5A" w:rsidRDefault="00C45A5A">
                      <w:pPr>
                        <w:spacing w:line="240" w:lineRule="auto"/>
                        <w:ind w:left="0" w:hanging="2"/>
                        <w:rPr>
                          <w:rFonts w:asciiTheme="majorHAnsi" w:eastAsia="Oi" w:hAnsiTheme="majorHAnsi" w:cs="Oi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C11D0F" wp14:editId="0928A938">
                            <wp:extent cx="514350" cy="489514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058" cy="502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3C988E" w14:textId="6ECB67D3" w:rsidR="001E60C3" w:rsidRDefault="001E60C3">
                      <w:pPr>
                        <w:spacing w:line="240" w:lineRule="auto"/>
                        <w:ind w:left="0" w:hanging="2"/>
                        <w:rPr>
                          <w:rFonts w:asciiTheme="majorHAnsi" w:eastAsia="Oi" w:hAnsiTheme="majorHAnsi" w:cs="Oi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ajorHAnsi" w:eastAsia="Oi" w:hAnsiTheme="majorHAnsi" w:cs="Oi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Our Themes:</w:t>
                      </w:r>
                    </w:p>
                    <w:p w14:paraId="5BB54019" w14:textId="77777777" w:rsidR="001E60C3" w:rsidRPr="001E60C3" w:rsidRDefault="001E60C3">
                      <w:pPr>
                        <w:spacing w:line="240" w:lineRule="auto"/>
                        <w:ind w:left="0" w:hanging="2"/>
                        <w:rPr>
                          <w:rFonts w:asciiTheme="majorHAnsi" w:eastAsia="Oi" w:hAnsiTheme="majorHAnsi" w:cs="Oi"/>
                          <w:color w:val="000000"/>
                          <w:sz w:val="24"/>
                          <w:szCs w:val="24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color w:val="000000"/>
                          <w:sz w:val="24"/>
                          <w:szCs w:val="24"/>
                        </w:rPr>
                        <w:t>Autumn 1 - Marvellous Me</w:t>
                      </w:r>
                    </w:p>
                    <w:p w14:paraId="5368E7FB" w14:textId="77777777" w:rsidR="001E60C3" w:rsidRPr="001E60C3" w:rsidRDefault="001E60C3">
                      <w:pPr>
                        <w:spacing w:line="240" w:lineRule="auto"/>
                        <w:ind w:left="0" w:hanging="2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color w:val="000000"/>
                          <w:sz w:val="24"/>
                          <w:szCs w:val="24"/>
                        </w:rPr>
                        <w:t>Autumn 2 - Let’s Celebrate</w:t>
                      </w:r>
                    </w:p>
                    <w:p w14:paraId="7A986D69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44AA3E32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CE1FE7">
        <w:t>REcpetion</w:t>
      </w:r>
      <w:proofErr w:type="spellEnd"/>
    </w:p>
    <w:p w14:paraId="6D403ADA" w14:textId="77777777" w:rsidR="005615DE" w:rsidRDefault="005615DE">
      <w:pPr>
        <w:ind w:left="0" w:hanging="2"/>
      </w:pPr>
    </w:p>
    <w:p w14:paraId="541EB42E" w14:textId="77777777" w:rsidR="005615DE" w:rsidRDefault="005615DE">
      <w:pPr>
        <w:ind w:left="0" w:hanging="2"/>
      </w:pPr>
    </w:p>
    <w:p w14:paraId="38F333A2" w14:textId="77777777" w:rsidR="005615DE" w:rsidRDefault="005615DE">
      <w:pPr>
        <w:ind w:left="0" w:hanging="2"/>
      </w:pPr>
    </w:p>
    <w:p w14:paraId="6510AF68" w14:textId="77777777" w:rsidR="005615DE" w:rsidRDefault="005615DE">
      <w:pPr>
        <w:ind w:left="0" w:hanging="2"/>
      </w:pPr>
    </w:p>
    <w:p w14:paraId="4C2615A7" w14:textId="77777777" w:rsidR="005615DE" w:rsidRDefault="005615DE">
      <w:pPr>
        <w:ind w:left="0" w:hanging="2"/>
      </w:pPr>
    </w:p>
    <w:p w14:paraId="6C197E95" w14:textId="77777777" w:rsidR="005615DE" w:rsidRDefault="005615DE">
      <w:pPr>
        <w:ind w:left="0" w:hanging="2"/>
      </w:pPr>
    </w:p>
    <w:p w14:paraId="291A0EF2" w14:textId="77777777" w:rsidR="005615DE" w:rsidRDefault="005615DE">
      <w:pPr>
        <w:ind w:left="0" w:hanging="2"/>
      </w:pPr>
    </w:p>
    <w:p w14:paraId="67BC1448" w14:textId="77777777" w:rsidR="005615DE" w:rsidRDefault="005615DE">
      <w:pPr>
        <w:ind w:left="0" w:hanging="2"/>
      </w:pPr>
    </w:p>
    <w:p w14:paraId="3562FB1A" w14:textId="77777777" w:rsidR="005615DE" w:rsidRDefault="00CE1FE7">
      <w:pPr>
        <w:ind w:left="0" w:hanging="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C9644D8" wp14:editId="6BDBE1AA">
                <wp:simplePos x="0" y="0"/>
                <wp:positionH relativeFrom="column">
                  <wp:posOffset>3733800</wp:posOffset>
                </wp:positionH>
                <wp:positionV relativeFrom="paragraph">
                  <wp:posOffset>11430</wp:posOffset>
                </wp:positionV>
                <wp:extent cx="2560955" cy="2592070"/>
                <wp:effectExtent l="19050" t="19050" r="10795" b="17780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955" cy="2592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033447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538135"/>
                                <w:u w:val="single"/>
                              </w:rPr>
                              <w:t>Maths</w:t>
                            </w:r>
                          </w:p>
                          <w:p w14:paraId="25F97378" w14:textId="77777777" w:rsidR="00CE1FE7" w:rsidRPr="00CE1FE7" w:rsidRDefault="00CE1FE7" w:rsidP="00CE1FE7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b/>
                                <w:sz w:val="20"/>
                                <w:szCs w:val="20"/>
                              </w:rPr>
                              <w:t>Number</w:t>
                            </w:r>
                          </w:p>
                          <w:p w14:paraId="6DCF76BE" w14:textId="77777777" w:rsidR="00CE1FE7" w:rsidRPr="00CE1FE7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>Children will represent, compose and compare numbers to 5.</w:t>
                            </w:r>
                          </w:p>
                          <w:p w14:paraId="4B0B410C" w14:textId="77777777" w:rsidR="005615DE" w:rsidRPr="00CE1FE7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>Children will subitise to 5.</w:t>
                            </w:r>
                          </w:p>
                          <w:p w14:paraId="09CB441A" w14:textId="77777777" w:rsidR="00CE1FE7" w:rsidRPr="00CE1FE7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6004BA5" w14:textId="77777777" w:rsidR="00CE1FE7" w:rsidRPr="00CE1FE7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b/>
                                <w:sz w:val="20"/>
                                <w:szCs w:val="20"/>
                              </w:rPr>
                              <w:t>Numerical Patterns</w:t>
                            </w:r>
                          </w:p>
                          <w:p w14:paraId="6462ED9A" w14:textId="77777777" w:rsidR="00CE1FE7" w:rsidRPr="00CE1FE7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>Children will match and sort.</w:t>
                            </w:r>
                          </w:p>
                          <w:p w14:paraId="42422608" w14:textId="77777777" w:rsidR="00CE1FE7" w:rsidRPr="00CE1FE7" w:rsidRDefault="00CE1FE7" w:rsidP="00CE1FE7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>Children will compare amounts, size, mass and capacity.</w:t>
                            </w:r>
                          </w:p>
                          <w:p w14:paraId="7EB9C8C2" w14:textId="77777777" w:rsidR="00CE1FE7" w:rsidRPr="00CE1FE7" w:rsidRDefault="00CE1FE7" w:rsidP="00CE1FE7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>Children will make AB patterns.</w:t>
                            </w:r>
                          </w:p>
                          <w:p w14:paraId="3857C219" w14:textId="77777777" w:rsidR="00CE1FE7" w:rsidRPr="00CE1FE7" w:rsidRDefault="00CE1FE7" w:rsidP="00CE1FE7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 xml:space="preserve">Children will identify and describe circles, triangles, squares and rectangles. </w:t>
                            </w:r>
                          </w:p>
                          <w:p w14:paraId="19BE0A3B" w14:textId="77777777" w:rsidR="00CE1FE7" w:rsidRPr="00CE1FE7" w:rsidRDefault="00CE1FE7" w:rsidP="00CE1FE7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1FE7">
                              <w:rPr>
                                <w:sz w:val="20"/>
                                <w:szCs w:val="20"/>
                              </w:rPr>
                              <w:t>Children will use positional language including under, over, around and through.</w:t>
                            </w:r>
                          </w:p>
                          <w:p w14:paraId="2A9B4869" w14:textId="77777777" w:rsidR="00CE1FE7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14:paraId="2235A8DB" w14:textId="77777777" w:rsidR="005615DE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  <w:r>
                              <w:t>Children will identify one more and one less within 5</w:t>
                            </w:r>
                          </w:p>
                          <w:p w14:paraId="7F9BA2AF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10BD1E92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14:paraId="424A786B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9644D8" id="_x0000_s1029" style="position:absolute;left:0;text-align:left;margin-left:294pt;margin-top:.9pt;width:201.65pt;height:20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50033447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538135"/>
                          <w:u w:val="single"/>
                        </w:rPr>
                        <w:t>Maths</w:t>
                      </w:r>
                    </w:p>
                    <w:p w14:paraId="25F97378" w14:textId="77777777" w:rsidR="00CE1FE7" w:rsidRPr="00CE1FE7" w:rsidRDefault="00CE1FE7" w:rsidP="00CE1FE7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b/>
                          <w:sz w:val="20"/>
                          <w:szCs w:val="20"/>
                        </w:rPr>
                      </w:pPr>
                      <w:r w:rsidRPr="00CE1FE7">
                        <w:rPr>
                          <w:b/>
                          <w:sz w:val="20"/>
                          <w:szCs w:val="20"/>
                        </w:rPr>
                        <w:t>Number</w:t>
                      </w:r>
                    </w:p>
                    <w:p w14:paraId="6DCF76BE" w14:textId="77777777" w:rsidR="00CE1FE7" w:rsidRPr="00CE1FE7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>Children will represent, compose and compare numbers to 5.</w:t>
                      </w:r>
                    </w:p>
                    <w:p w14:paraId="4B0B410C" w14:textId="77777777" w:rsidR="005615DE" w:rsidRPr="00CE1FE7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>Children will subitise to 5.</w:t>
                      </w:r>
                    </w:p>
                    <w:p w14:paraId="09CB441A" w14:textId="77777777" w:rsidR="00CE1FE7" w:rsidRPr="00CE1FE7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56004BA5" w14:textId="77777777" w:rsidR="00CE1FE7" w:rsidRPr="00CE1FE7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b/>
                          <w:sz w:val="20"/>
                          <w:szCs w:val="20"/>
                        </w:rPr>
                      </w:pPr>
                      <w:r w:rsidRPr="00CE1FE7">
                        <w:rPr>
                          <w:b/>
                          <w:sz w:val="20"/>
                          <w:szCs w:val="20"/>
                        </w:rPr>
                        <w:t>Numerical Patterns</w:t>
                      </w:r>
                    </w:p>
                    <w:p w14:paraId="6462ED9A" w14:textId="77777777" w:rsidR="00CE1FE7" w:rsidRPr="00CE1FE7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>Children will match and sort.</w:t>
                      </w:r>
                    </w:p>
                    <w:p w14:paraId="42422608" w14:textId="77777777" w:rsidR="00CE1FE7" w:rsidRPr="00CE1FE7" w:rsidRDefault="00CE1FE7" w:rsidP="00CE1FE7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>Children will compare amounts, size, mass and capacity.</w:t>
                      </w:r>
                    </w:p>
                    <w:p w14:paraId="7EB9C8C2" w14:textId="77777777" w:rsidR="00CE1FE7" w:rsidRPr="00CE1FE7" w:rsidRDefault="00CE1FE7" w:rsidP="00CE1FE7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>Children will make AB patterns.</w:t>
                      </w:r>
                    </w:p>
                    <w:p w14:paraId="3857C219" w14:textId="77777777" w:rsidR="00CE1FE7" w:rsidRPr="00CE1FE7" w:rsidRDefault="00CE1FE7" w:rsidP="00CE1FE7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 xml:space="preserve">Children will identify and describe circles, triangles, squares and rectangles. </w:t>
                      </w:r>
                    </w:p>
                    <w:p w14:paraId="19BE0A3B" w14:textId="77777777" w:rsidR="00CE1FE7" w:rsidRPr="00CE1FE7" w:rsidRDefault="00CE1FE7" w:rsidP="00CE1FE7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 w:rsidRPr="00CE1FE7">
                        <w:rPr>
                          <w:sz w:val="20"/>
                          <w:szCs w:val="20"/>
                        </w:rPr>
                        <w:t>Children will use positional language including under, over, around and through.</w:t>
                      </w:r>
                    </w:p>
                    <w:p w14:paraId="2A9B4869" w14:textId="77777777" w:rsidR="00CE1FE7" w:rsidRDefault="00CE1FE7" w:rsidP="00CE1FE7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14:paraId="2235A8DB" w14:textId="77777777" w:rsidR="005615DE" w:rsidRDefault="00CE1FE7" w:rsidP="00CE1FE7">
                      <w:pPr>
                        <w:spacing w:line="240" w:lineRule="auto"/>
                        <w:ind w:left="0" w:hanging="2"/>
                        <w:jc w:val="left"/>
                      </w:pPr>
                      <w:r>
                        <w:t>Children will identify one more and one less within 5</w:t>
                      </w:r>
                    </w:p>
                    <w:p w14:paraId="7F9BA2AF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10BD1E92" w14:textId="77777777" w:rsidR="005615DE" w:rsidRDefault="005615DE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14:paraId="424A786B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3147F255" w14:textId="77777777" w:rsidR="005615DE" w:rsidRDefault="005615DE">
      <w:pPr>
        <w:ind w:left="0" w:hanging="2"/>
      </w:pPr>
    </w:p>
    <w:p w14:paraId="30287136" w14:textId="77777777" w:rsidR="005615DE" w:rsidRDefault="005615DE">
      <w:pPr>
        <w:ind w:left="0" w:hanging="2"/>
      </w:pPr>
    </w:p>
    <w:p w14:paraId="1A8BDF4A" w14:textId="2818DB0F" w:rsidR="005615DE" w:rsidRDefault="00252974">
      <w:pPr>
        <w:ind w:left="0" w:hanging="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BBF0B52" wp14:editId="62E54572">
                <wp:simplePos x="0" y="0"/>
                <wp:positionH relativeFrom="column">
                  <wp:posOffset>-238125</wp:posOffset>
                </wp:positionH>
                <wp:positionV relativeFrom="paragraph">
                  <wp:posOffset>213996</wp:posOffset>
                </wp:positionV>
                <wp:extent cx="3917315" cy="2381250"/>
                <wp:effectExtent l="19050" t="19050" r="26035" b="1905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31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B5DBD1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7030A0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0FBFC908" w14:textId="77777777" w:rsidR="001E60C3" w:rsidRPr="00252974" w:rsidRDefault="001E60C3" w:rsidP="00252974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b/>
                                <w:sz w:val="20"/>
                                <w:szCs w:val="20"/>
                              </w:rPr>
                              <w:t>Self-Regulation</w:t>
                            </w:r>
                          </w:p>
                          <w:p w14:paraId="4B8FDF05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sz w:val="20"/>
                                <w:szCs w:val="20"/>
                              </w:rPr>
                              <w:t xml:space="preserve">Children will see themselves as unique by sharing their hobbies and interests. </w:t>
                            </w:r>
                          </w:p>
                          <w:p w14:paraId="5F5776DC" w14:textId="04324AD9" w:rsidR="001E60C3" w:rsidRPr="00252974" w:rsidRDefault="001E60C3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sz w:val="20"/>
                                <w:szCs w:val="20"/>
                              </w:rPr>
                              <w:t xml:space="preserve">Children will know how to be helpful by taking on jobs such as serving </w:t>
                            </w: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snack and washing up.</w:t>
                            </w:r>
                          </w:p>
                          <w:p w14:paraId="3977B30F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Managing Self</w:t>
                            </w:r>
                          </w:p>
                          <w:p w14:paraId="401D17D2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how regular exercise is important for their health.</w:t>
                            </w:r>
                          </w:p>
                          <w:p w14:paraId="3727B72B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the school rules.</w:t>
                            </w:r>
                          </w:p>
                          <w:p w14:paraId="78474621" w14:textId="186E17B0" w:rsidR="001E60C3" w:rsidRPr="00252974" w:rsidRDefault="001E60C3" w:rsidP="00252974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how healthy eating is important for their health.</w:t>
                            </w:r>
                          </w:p>
                          <w:p w14:paraId="615A606A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Building Relationships</w:t>
                            </w:r>
                          </w:p>
                          <w:p w14:paraId="6331A93C" w14:textId="77777777" w:rsidR="005615DE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how to identify their feelings, using books such as ‘The Colour Monster’ to support understanding.</w:t>
                            </w:r>
                          </w:p>
                          <w:p w14:paraId="03363DC4" w14:textId="77777777" w:rsidR="001E60C3" w:rsidRPr="00252974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how to listen to others with respect.</w:t>
                            </w:r>
                          </w:p>
                          <w:p w14:paraId="52EC28F2" w14:textId="77777777" w:rsidR="005615DE" w:rsidRPr="00252974" w:rsidRDefault="00CE1FE7">
                            <w:pPr>
                              <w:spacing w:line="240" w:lineRule="auto"/>
                              <w:ind w:left="0" w:hanging="2"/>
                              <w:rPr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14:paraId="48EBB437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BF0B52" id="_x0000_s1030" style="position:absolute;left:0;text-align:left;margin-left:-18.75pt;margin-top:16.85pt;width:308.45pt;height:187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34B5DBD1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7030A0"/>
                          <w:u w:val="single"/>
                        </w:rPr>
                        <w:t>Personal, Social and Emotional Development</w:t>
                      </w:r>
                    </w:p>
                    <w:p w14:paraId="0FBFC908" w14:textId="77777777" w:rsidR="001E60C3" w:rsidRPr="00252974" w:rsidRDefault="001E60C3" w:rsidP="00252974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b/>
                          <w:sz w:val="20"/>
                          <w:szCs w:val="20"/>
                        </w:rPr>
                      </w:pPr>
                      <w:r w:rsidRPr="00252974">
                        <w:rPr>
                          <w:b/>
                          <w:sz w:val="20"/>
                          <w:szCs w:val="20"/>
                        </w:rPr>
                        <w:t>Self-Regulation</w:t>
                      </w:r>
                    </w:p>
                    <w:p w14:paraId="4B8FDF05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252974">
                        <w:rPr>
                          <w:sz w:val="20"/>
                          <w:szCs w:val="20"/>
                        </w:rPr>
                        <w:t xml:space="preserve">Children will see themselves as unique by sharing their hobbies and interests. </w:t>
                      </w:r>
                    </w:p>
                    <w:p w14:paraId="5F5776DC" w14:textId="04324AD9" w:rsidR="001E60C3" w:rsidRPr="00252974" w:rsidRDefault="001E60C3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sz w:val="20"/>
                          <w:szCs w:val="20"/>
                        </w:rPr>
                        <w:t xml:space="preserve">Children will know how to be helpful by taking on jobs such as serving </w:t>
                      </w: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snack and washing up.</w:t>
                      </w:r>
                    </w:p>
                    <w:p w14:paraId="3977B30F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Managing Self</w:t>
                      </w:r>
                    </w:p>
                    <w:p w14:paraId="401D17D2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how regular exercise is important for their health.</w:t>
                      </w:r>
                    </w:p>
                    <w:p w14:paraId="3727B72B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the school rules.</w:t>
                      </w:r>
                    </w:p>
                    <w:p w14:paraId="78474621" w14:textId="186E17B0" w:rsidR="001E60C3" w:rsidRPr="00252974" w:rsidRDefault="001E60C3" w:rsidP="00252974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how healthy eating is important for their health.</w:t>
                      </w:r>
                    </w:p>
                    <w:p w14:paraId="615A606A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Building Relationships</w:t>
                      </w:r>
                    </w:p>
                    <w:p w14:paraId="6331A93C" w14:textId="77777777" w:rsidR="005615DE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how to identify their feelings, using books such as ‘The Colour Monster’ to support understanding.</w:t>
                      </w:r>
                    </w:p>
                    <w:p w14:paraId="03363DC4" w14:textId="77777777" w:rsidR="001E60C3" w:rsidRPr="00252974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how to listen to others with respect.</w:t>
                      </w:r>
                    </w:p>
                    <w:p w14:paraId="52EC28F2" w14:textId="77777777" w:rsidR="005615DE" w:rsidRPr="00252974" w:rsidRDefault="00CE1FE7">
                      <w:pPr>
                        <w:spacing w:line="240" w:lineRule="auto"/>
                        <w:ind w:left="0" w:hanging="2"/>
                        <w:rPr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="Arial" w:eastAsia="Arial" w:hAnsi="Arial" w:cs="Arial"/>
                          <w:color w:val="000000"/>
                          <w:sz w:val="20"/>
                          <w:szCs w:val="20"/>
                        </w:rPr>
                        <w:t xml:space="preserve">          </w:t>
                      </w:r>
                    </w:p>
                    <w:p w14:paraId="48EBB437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0301D5FB" w14:textId="087DD76A" w:rsidR="005615DE" w:rsidRDefault="00CE1FE7">
      <w:pPr>
        <w:ind w:left="0" w:hanging="2"/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hidden="0" allowOverlap="1" wp14:anchorId="6D6D36BC" wp14:editId="11D9AD6E">
            <wp:simplePos x="0" y="0"/>
            <wp:positionH relativeFrom="column">
              <wp:posOffset>5551170</wp:posOffset>
            </wp:positionH>
            <wp:positionV relativeFrom="paragraph">
              <wp:posOffset>8255</wp:posOffset>
            </wp:positionV>
            <wp:extent cx="570230" cy="570230"/>
            <wp:effectExtent l="0" t="0" r="0" b="0"/>
            <wp:wrapSquare wrapText="bothSides" distT="0" distB="0" distL="114300" distR="114300"/>
            <wp:docPr id="2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0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87AA538" w14:textId="0B6BD5B8" w:rsidR="005615DE" w:rsidRDefault="005615DE">
      <w:pPr>
        <w:ind w:left="0" w:hanging="2"/>
      </w:pPr>
    </w:p>
    <w:p w14:paraId="1421478A" w14:textId="42F2BACD" w:rsidR="005615DE" w:rsidRDefault="00252974">
      <w:pPr>
        <w:tabs>
          <w:tab w:val="left" w:pos="8193"/>
        </w:tabs>
        <w:ind w:left="0" w:hanging="2"/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9978C7A" wp14:editId="2E8C916D">
                <wp:simplePos x="0" y="0"/>
                <wp:positionH relativeFrom="column">
                  <wp:posOffset>-257175</wp:posOffset>
                </wp:positionH>
                <wp:positionV relativeFrom="paragraph">
                  <wp:posOffset>2131694</wp:posOffset>
                </wp:positionV>
                <wp:extent cx="3917315" cy="2066925"/>
                <wp:effectExtent l="19050" t="19050" r="2603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315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9CBAB46" w14:textId="77777777" w:rsidR="00252974" w:rsidRDefault="00252974" w:rsidP="00252974">
                            <w:pPr>
                              <w:spacing w:line="240" w:lineRule="auto"/>
                              <w:ind w:left="0" w:hanging="2"/>
                              <w:rPr>
                                <w:rFonts w:ascii="Arial" w:eastAsia="Arial" w:hAnsi="Arial" w:cs="Arial"/>
                                <w:b/>
                                <w:color w:val="FF0000"/>
                                <w:u w:val="single"/>
                              </w:rPr>
                            </w:pPr>
                            <w:r w:rsidRPr="006E5E77">
                              <w:rPr>
                                <w:rFonts w:ascii="Arial" w:eastAsia="Arial" w:hAnsi="Arial" w:cs="Arial"/>
                                <w:b/>
                                <w:color w:val="FF0000"/>
                                <w:u w:val="single"/>
                              </w:rPr>
                              <w:t xml:space="preserve">Expressive Arts and Design </w:t>
                            </w:r>
                          </w:p>
                          <w:p w14:paraId="16023C7D" w14:textId="77777777" w:rsidR="00252974" w:rsidRPr="006E5E77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Creating with Materials </w:t>
                            </w:r>
                          </w:p>
                          <w:p w14:paraId="2D30A6A6" w14:textId="43FEECD2" w:rsidR="00252974" w:rsidRPr="00252974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how to mix primary colours to make seconda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ry colours using poster paints. </w:t>
                            </w: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know how to draw a person – head, body, arms, legs and facial features.   </w:t>
                            </w:r>
                          </w:p>
                          <w:p w14:paraId="3E75FF4D" w14:textId="77777777" w:rsidR="00252974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know how to make the flange join and treasury tag join. </w:t>
                            </w:r>
                          </w:p>
                          <w:p w14:paraId="3AB59FDD" w14:textId="53CD2CCE" w:rsidR="00252974" w:rsidRPr="00252974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en will know how to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mold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 clay. </w:t>
                            </w:r>
                          </w:p>
                          <w:p w14:paraId="1D694E1C" w14:textId="13EE7FDD" w:rsidR="00252974" w:rsidRPr="00252974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make a bonfire night inspired piece 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of art - painting and collage. </w:t>
                            </w:r>
                          </w:p>
                          <w:p w14:paraId="2551561B" w14:textId="6BE64E87" w:rsidR="00252974" w:rsidRPr="00252974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Inspired by The Dot, children will produce artwork in the style of Kandinsky.</w:t>
                            </w:r>
                          </w:p>
                          <w:p w14:paraId="0D50EF18" w14:textId="4FD01460" w:rsidR="00252974" w:rsidRPr="006E5E77" w:rsidRDefault="00252974" w:rsidP="00252974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5E77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Children will learn a selection of nursery rhymes. </w:t>
                            </w:r>
                          </w:p>
                          <w:p w14:paraId="02768A83" w14:textId="45CE637E" w:rsidR="00252974" w:rsidRDefault="00252974" w:rsidP="00252974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25A7E557" w14:textId="77777777" w:rsidR="00252974" w:rsidRPr="00252974" w:rsidRDefault="00252974" w:rsidP="00252974">
                            <w:pPr>
                              <w:spacing w:line="240" w:lineRule="auto"/>
                              <w:ind w:left="0" w:hanging="2"/>
                              <w:rPr>
                                <w:sz w:val="20"/>
                                <w:szCs w:val="20"/>
                              </w:rPr>
                            </w:pPr>
                            <w:r w:rsidRPr="00252974"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14:paraId="3515FAD2" w14:textId="77777777" w:rsidR="00252974" w:rsidRDefault="00252974" w:rsidP="00252974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978C7A" id="Rectangle 2" o:spid="_x0000_s1031" style="position:absolute;margin-left:-20.25pt;margin-top:167.85pt;width:308.45pt;height:162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19CBAB46" w14:textId="77777777" w:rsidR="00252974" w:rsidRDefault="00252974" w:rsidP="00252974">
                      <w:pPr>
                        <w:spacing w:line="240" w:lineRule="auto"/>
                        <w:ind w:left="0" w:hanging="2"/>
                        <w:rPr>
                          <w:rFonts w:ascii="Arial" w:eastAsia="Arial" w:hAnsi="Arial" w:cs="Arial"/>
                          <w:b/>
                          <w:color w:val="FF0000"/>
                          <w:u w:val="single"/>
                        </w:rPr>
                      </w:pPr>
                      <w:r w:rsidRPr="006E5E77">
                        <w:rPr>
                          <w:rFonts w:ascii="Arial" w:eastAsia="Arial" w:hAnsi="Arial" w:cs="Arial"/>
                          <w:b/>
                          <w:color w:val="FF0000"/>
                          <w:u w:val="single"/>
                        </w:rPr>
                        <w:t xml:space="preserve">Expressive Arts and Design </w:t>
                      </w:r>
                    </w:p>
                    <w:p w14:paraId="16023C7D" w14:textId="77777777" w:rsidR="00252974" w:rsidRPr="006E5E77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Creating with Materials </w:t>
                      </w:r>
                    </w:p>
                    <w:p w14:paraId="2D30A6A6" w14:textId="43FEECD2" w:rsidR="00252974" w:rsidRPr="00252974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how to mix primary colours to make seconda</w:t>
                      </w:r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ry colours using poster paints. </w:t>
                      </w: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know how to draw a person – head, body, arms, legs and facial features.   </w:t>
                      </w:r>
                    </w:p>
                    <w:p w14:paraId="3E75FF4D" w14:textId="77777777" w:rsidR="00252974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know how to make the flange join and treasury tag join. </w:t>
                      </w:r>
                    </w:p>
                    <w:p w14:paraId="3AB59FDD" w14:textId="53CD2CCE" w:rsidR="00252974" w:rsidRPr="00252974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</w:t>
                      </w:r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en will know how to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>mold</w:t>
                      </w:r>
                      <w:proofErr w:type="spellEnd"/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 clay. </w:t>
                      </w:r>
                    </w:p>
                    <w:p w14:paraId="1D694E1C" w14:textId="13EE7FDD" w:rsidR="00252974" w:rsidRPr="00252974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make a bonfire night inspired piece </w:t>
                      </w:r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of art - painting and collage. </w:t>
                      </w:r>
                    </w:p>
                    <w:p w14:paraId="2551561B" w14:textId="6BE64E87" w:rsidR="00252974" w:rsidRPr="00252974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>Inspired by The Dot, children will produce artwork in the style of Kandinsky.</w:t>
                      </w:r>
                    </w:p>
                    <w:p w14:paraId="0D50EF18" w14:textId="4FD01460" w:rsidR="00252974" w:rsidRPr="006E5E77" w:rsidRDefault="00252974" w:rsidP="00252974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 </w:t>
                      </w:r>
                      <w:r w:rsidRPr="006E5E77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Children will learn a selection of nursery rhymes. </w:t>
                      </w:r>
                    </w:p>
                    <w:p w14:paraId="02768A83" w14:textId="45CE637E" w:rsidR="00252974" w:rsidRDefault="00252974" w:rsidP="00252974">
                      <w:pPr>
                        <w:spacing w:line="240" w:lineRule="auto"/>
                        <w:ind w:left="0" w:hanging="2"/>
                      </w:pPr>
                    </w:p>
                    <w:p w14:paraId="25A7E557" w14:textId="77777777" w:rsidR="00252974" w:rsidRPr="00252974" w:rsidRDefault="00252974" w:rsidP="00252974">
                      <w:pPr>
                        <w:spacing w:line="240" w:lineRule="auto"/>
                        <w:ind w:left="0" w:hanging="2"/>
                        <w:rPr>
                          <w:sz w:val="20"/>
                          <w:szCs w:val="20"/>
                        </w:rPr>
                      </w:pPr>
                      <w:r w:rsidRPr="00252974">
                        <w:rPr>
                          <w:rFonts w:ascii="Arial" w:eastAsia="Arial" w:hAnsi="Arial" w:cs="Arial"/>
                          <w:color w:val="000000"/>
                          <w:sz w:val="20"/>
                          <w:szCs w:val="20"/>
                        </w:rPr>
                        <w:t xml:space="preserve">          </w:t>
                      </w:r>
                    </w:p>
                    <w:p w14:paraId="3515FAD2" w14:textId="77777777" w:rsidR="00252974" w:rsidRDefault="00252974" w:rsidP="00252974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754F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66DF146C" wp14:editId="074B69AB">
                <wp:simplePos x="0" y="0"/>
                <wp:positionH relativeFrom="column">
                  <wp:posOffset>6400800</wp:posOffset>
                </wp:positionH>
                <wp:positionV relativeFrom="paragraph">
                  <wp:posOffset>2150745</wp:posOffset>
                </wp:positionV>
                <wp:extent cx="3610610" cy="2019300"/>
                <wp:effectExtent l="19050" t="19050" r="27940" b="19050"/>
                <wp:wrapNone/>
                <wp:docPr id="1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61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8A9D93" w14:textId="77777777" w:rsidR="005615DE" w:rsidRDefault="001E60C3">
                            <w:pPr>
                              <w:spacing w:line="240" w:lineRule="auto"/>
                              <w:ind w:left="0" w:hanging="2"/>
                              <w:rPr>
                                <w:color w:val="E36C0A" w:themeColor="accent6" w:themeShade="BF"/>
                              </w:rPr>
                            </w:pPr>
                            <w:r w:rsidRPr="001E60C3">
                              <w:rPr>
                                <w:rFonts w:ascii="Arial" w:eastAsia="Arial" w:hAnsi="Arial" w:cs="Arial"/>
                                <w:b/>
                                <w:color w:val="E36C0A" w:themeColor="accent6" w:themeShade="BF"/>
                                <w:u w:val="single"/>
                              </w:rPr>
                              <w:t xml:space="preserve">Understanding the World </w:t>
                            </w:r>
                          </w:p>
                          <w:p w14:paraId="1FCBFA81" w14:textId="77777777" w:rsidR="00040FAA" w:rsidRPr="00040FAA" w:rsidRDefault="00040FAA">
                            <w:pPr>
                              <w:spacing w:line="240" w:lineRule="auto"/>
                              <w:ind w:left="0" w:hanging="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F55E221" w14:textId="77777777" w:rsidR="00040FAA" w:rsidRPr="00754F2D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eastAsia="Arial" w:hAnsiTheme="majorHAnsi" w:cs="Arial"/>
                                <w:color w:val="000000"/>
                              </w:rPr>
                            </w:pPr>
                            <w:r w:rsidRPr="00754F2D">
                              <w:rPr>
                                <w:rFonts w:asciiTheme="majorHAnsi" w:eastAsia="Arial" w:hAnsiTheme="majorHAnsi" w:cs="Arial"/>
                                <w:color w:val="000000"/>
                              </w:rPr>
                              <w:t>Children will know how they have changed from being a baby to being 4/5.</w:t>
                            </w:r>
                          </w:p>
                          <w:p w14:paraId="4CD0FFD4" w14:textId="77777777" w:rsidR="00040FAA" w:rsidRPr="00754F2D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eastAsia="Arial" w:hAnsiTheme="majorHAnsi" w:cs="Arial"/>
                                <w:color w:val="000000"/>
                              </w:rPr>
                            </w:pPr>
                            <w:r w:rsidRPr="00754F2D">
                              <w:rPr>
                                <w:rFonts w:asciiTheme="majorHAnsi" w:eastAsia="Arial" w:hAnsiTheme="majorHAnsi" w:cs="Arial"/>
                                <w:color w:val="000000"/>
                              </w:rPr>
                              <w:t xml:space="preserve">Children will know that Remembrance Day is to remember soldiers who died in the war.  </w:t>
                            </w:r>
                          </w:p>
                          <w:p w14:paraId="08F33AF7" w14:textId="77777777" w:rsidR="00040FAA" w:rsidRPr="00754F2D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</w:rPr>
                            </w:pPr>
                            <w:r w:rsidRPr="00754F2D">
                              <w:rPr>
                                <w:rFonts w:asciiTheme="majorHAnsi" w:hAnsiTheme="majorHAnsi"/>
                              </w:rPr>
                              <w:t>Children will identify typical weather in Autumn.</w:t>
                            </w:r>
                          </w:p>
                          <w:p w14:paraId="7629CC20" w14:textId="77777777" w:rsidR="00040FAA" w:rsidRPr="00754F2D" w:rsidRDefault="00040FAA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</w:rPr>
                            </w:pPr>
                            <w:r w:rsidRPr="00754F2D">
                              <w:rPr>
                                <w:rFonts w:asciiTheme="majorHAnsi" w:hAnsiTheme="majorHAnsi"/>
                              </w:rPr>
                              <w:t>Children will know the names of body parts: shoulders, elbows, knees, ankles.</w:t>
                            </w:r>
                          </w:p>
                          <w:p w14:paraId="3C88E2E2" w14:textId="77777777" w:rsidR="00754F2D" w:rsidRPr="00754F2D" w:rsidRDefault="00754F2D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</w:rPr>
                            </w:pPr>
                            <w:r w:rsidRPr="00754F2D">
                              <w:rPr>
                                <w:rFonts w:asciiTheme="majorHAnsi" w:hAnsiTheme="majorHAnsi"/>
                              </w:rPr>
                              <w:t xml:space="preserve">Children will know what material a magnet picks up. </w:t>
                            </w:r>
                          </w:p>
                          <w:p w14:paraId="6A74CA4C" w14:textId="77777777" w:rsidR="00754F2D" w:rsidRPr="00754F2D" w:rsidRDefault="00754F2D" w:rsidP="00040FAA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</w:rPr>
                            </w:pPr>
                            <w:r w:rsidRPr="00754F2D">
                              <w:rPr>
                                <w:rFonts w:asciiTheme="majorHAnsi" w:hAnsiTheme="majorHAnsi"/>
                              </w:rPr>
                              <w:t>Children will know that Blaydon is in England.</w:t>
                            </w:r>
                          </w:p>
                          <w:p w14:paraId="1D81A96B" w14:textId="77777777" w:rsidR="00040FAA" w:rsidRDefault="00040FAA" w:rsidP="00040FAA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</w:pPr>
                          </w:p>
                          <w:p w14:paraId="124D1F41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DF146C" id="_x0000_s1032" style="position:absolute;margin-left:7in;margin-top:169.35pt;width:284.3pt;height:15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4B8A9D93" w14:textId="77777777" w:rsidR="005615DE" w:rsidRDefault="001E60C3">
                      <w:pPr>
                        <w:spacing w:line="240" w:lineRule="auto"/>
                        <w:ind w:left="0" w:hanging="2"/>
                        <w:rPr>
                          <w:color w:val="E36C0A" w:themeColor="accent6" w:themeShade="BF"/>
                        </w:rPr>
                      </w:pPr>
                      <w:r w:rsidRPr="001E60C3">
                        <w:rPr>
                          <w:rFonts w:ascii="Arial" w:eastAsia="Arial" w:hAnsi="Arial" w:cs="Arial"/>
                          <w:b/>
                          <w:color w:val="E36C0A" w:themeColor="accent6" w:themeShade="BF"/>
                          <w:u w:val="single"/>
                        </w:rPr>
                        <w:t xml:space="preserve">Understanding the World </w:t>
                      </w:r>
                    </w:p>
                    <w:p w14:paraId="1FCBFA81" w14:textId="77777777" w:rsidR="00040FAA" w:rsidRPr="00040FAA" w:rsidRDefault="00040FAA">
                      <w:pPr>
                        <w:spacing w:line="240" w:lineRule="auto"/>
                        <w:ind w:left="0" w:hanging="2"/>
                        <w:rPr>
                          <w:sz w:val="18"/>
                          <w:szCs w:val="18"/>
                        </w:rPr>
                      </w:pPr>
                    </w:p>
                    <w:p w14:paraId="6F55E221" w14:textId="77777777" w:rsidR="00040FAA" w:rsidRPr="00754F2D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eastAsia="Arial" w:hAnsiTheme="majorHAnsi" w:cs="Arial"/>
                          <w:color w:val="000000"/>
                        </w:rPr>
                      </w:pPr>
                      <w:r w:rsidRPr="00754F2D">
                        <w:rPr>
                          <w:rFonts w:asciiTheme="majorHAnsi" w:eastAsia="Arial" w:hAnsiTheme="majorHAnsi" w:cs="Arial"/>
                          <w:color w:val="000000"/>
                        </w:rPr>
                        <w:t>Children will know how they have changed from being a baby to being 4/5.</w:t>
                      </w:r>
                    </w:p>
                    <w:p w14:paraId="4CD0FFD4" w14:textId="77777777" w:rsidR="00040FAA" w:rsidRPr="00754F2D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eastAsia="Arial" w:hAnsiTheme="majorHAnsi" w:cs="Arial"/>
                          <w:color w:val="000000"/>
                        </w:rPr>
                      </w:pPr>
                      <w:r w:rsidRPr="00754F2D">
                        <w:rPr>
                          <w:rFonts w:asciiTheme="majorHAnsi" w:eastAsia="Arial" w:hAnsiTheme="majorHAnsi" w:cs="Arial"/>
                          <w:color w:val="000000"/>
                        </w:rPr>
                        <w:t xml:space="preserve">Children will know that Remembrance Day is to remember soldiers who died in the war.  </w:t>
                      </w:r>
                    </w:p>
                    <w:p w14:paraId="08F33AF7" w14:textId="77777777" w:rsidR="00040FAA" w:rsidRPr="00754F2D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</w:rPr>
                      </w:pPr>
                      <w:r w:rsidRPr="00754F2D">
                        <w:rPr>
                          <w:rFonts w:asciiTheme="majorHAnsi" w:hAnsiTheme="majorHAnsi"/>
                        </w:rPr>
                        <w:t>Children will identify typical weather in Autumn.</w:t>
                      </w:r>
                    </w:p>
                    <w:p w14:paraId="7629CC20" w14:textId="77777777" w:rsidR="00040FAA" w:rsidRPr="00754F2D" w:rsidRDefault="00040FAA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</w:rPr>
                      </w:pPr>
                      <w:r w:rsidRPr="00754F2D">
                        <w:rPr>
                          <w:rFonts w:asciiTheme="majorHAnsi" w:hAnsiTheme="majorHAnsi"/>
                        </w:rPr>
                        <w:t>Children will know the names of body parts: shoulders, elbows, knees, ankles.</w:t>
                      </w:r>
                    </w:p>
                    <w:p w14:paraId="3C88E2E2" w14:textId="77777777" w:rsidR="00754F2D" w:rsidRPr="00754F2D" w:rsidRDefault="00754F2D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</w:rPr>
                      </w:pPr>
                      <w:r w:rsidRPr="00754F2D">
                        <w:rPr>
                          <w:rFonts w:asciiTheme="majorHAnsi" w:hAnsiTheme="majorHAnsi"/>
                        </w:rPr>
                        <w:t xml:space="preserve">Children will know what material a magnet picks up. </w:t>
                      </w:r>
                    </w:p>
                    <w:p w14:paraId="6A74CA4C" w14:textId="77777777" w:rsidR="00754F2D" w:rsidRPr="00754F2D" w:rsidRDefault="00754F2D" w:rsidP="00040FAA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</w:rPr>
                      </w:pPr>
                      <w:r w:rsidRPr="00754F2D">
                        <w:rPr>
                          <w:rFonts w:asciiTheme="majorHAnsi" w:hAnsiTheme="majorHAnsi"/>
                        </w:rPr>
                        <w:t>Children will know that Blaydon is in England.</w:t>
                      </w:r>
                    </w:p>
                    <w:p w14:paraId="1D81A96B" w14:textId="77777777" w:rsidR="00040FAA" w:rsidRDefault="00040FAA" w:rsidP="00040FAA">
                      <w:pPr>
                        <w:spacing w:line="240" w:lineRule="auto"/>
                        <w:ind w:leftChars="0" w:left="0" w:firstLineChars="0" w:firstLine="0"/>
                        <w:jc w:val="left"/>
                      </w:pPr>
                    </w:p>
                    <w:p w14:paraId="124D1F41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1E6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4355DD2D" wp14:editId="5012D5B9">
                <wp:simplePos x="0" y="0"/>
                <wp:positionH relativeFrom="column">
                  <wp:posOffset>3733800</wp:posOffset>
                </wp:positionH>
                <wp:positionV relativeFrom="paragraph">
                  <wp:posOffset>1693545</wp:posOffset>
                </wp:positionV>
                <wp:extent cx="2539365" cy="2476500"/>
                <wp:effectExtent l="19050" t="19050" r="13335" b="19050"/>
                <wp:wrapNone/>
                <wp:docPr id="1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9365" cy="247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6C07B9B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C00000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14:paraId="1CCDD4BB" w14:textId="77777777" w:rsidR="00040FAA" w:rsidRPr="00FA2EBD" w:rsidRDefault="00040FAA" w:rsidP="00FA2EBD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A2EBD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Gross Motor</w:t>
                            </w:r>
                          </w:p>
                          <w:p w14:paraId="1F66DBE8" w14:textId="77777777" w:rsidR="00040FAA" w:rsidRPr="00FA2EBD" w:rsidRDefault="00040FAA" w:rsidP="00040FAA">
                            <w:pPr>
                              <w:spacing w:line="240" w:lineRule="auto"/>
                              <w:ind w:left="0" w:hanging="2"/>
                              <w:jc w:val="both"/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A2EBD"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  <w:t>Children will know how to hop, skip and jump.</w:t>
                            </w:r>
                          </w:p>
                          <w:p w14:paraId="480F222E" w14:textId="77777777" w:rsidR="00040FAA" w:rsidRPr="00FA2EBD" w:rsidRDefault="00040FAA" w:rsidP="00040FAA">
                            <w:pPr>
                              <w:ind w:left="0" w:hanging="2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A2EBD">
                              <w:rPr>
                                <w:sz w:val="20"/>
                                <w:szCs w:val="20"/>
                              </w:rPr>
                              <w:t xml:space="preserve">Children will know how to use the pole.  </w:t>
                            </w:r>
                          </w:p>
                          <w:p w14:paraId="079F22D2" w14:textId="77777777" w:rsidR="00040FAA" w:rsidRPr="00FA2EBD" w:rsidRDefault="00040FAA" w:rsidP="00040FAA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A2EBD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Fine Motor</w:t>
                            </w:r>
                          </w:p>
                          <w:p w14:paraId="7F07792C" w14:textId="77777777" w:rsidR="00040FAA" w:rsidRPr="00FA2EBD" w:rsidRDefault="00040FAA" w:rsidP="00040FAA">
                            <w:pPr>
                              <w:ind w:left="0" w:hanging="2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A2EBD"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  <w:t xml:space="preserve">Children will know the correct pencil grip and posture for writing. </w:t>
                            </w:r>
                            <w:r w:rsidRPr="00FA2EBD">
                              <w:rPr>
                                <w:sz w:val="20"/>
                                <w:szCs w:val="20"/>
                              </w:rPr>
                              <w:t>Children will know how to do up and undo buttons.</w:t>
                            </w:r>
                          </w:p>
                          <w:p w14:paraId="6384CA48" w14:textId="77777777" w:rsidR="00040FAA" w:rsidRPr="00FA2EBD" w:rsidRDefault="00040FAA" w:rsidP="00FA2EBD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A2EBD"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  <w:t xml:space="preserve">Children will know how to correctly form the letters </w:t>
                            </w:r>
                            <w:proofErr w:type="spellStart"/>
                            <w:r w:rsidRPr="00FA2EBD"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  <w:t>m</w:t>
                            </w:r>
                            <w:proofErr w:type="gramStart"/>
                            <w:r w:rsidRPr="00FA2EBD"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  <w:t>,a,s,d</w:t>
                            </w:r>
                            <w:proofErr w:type="spellEnd"/>
                            <w:proofErr w:type="gramEnd"/>
                            <w:r w:rsidRPr="00FA2EBD">
                              <w:rPr>
                                <w:rFonts w:asciiTheme="majorHAnsi" w:eastAsia="Oi" w:hAnsiTheme="majorHAnsi" w:cs="Oi"/>
                                <w:color w:val="000000"/>
                                <w:sz w:val="20"/>
                                <w:szCs w:val="20"/>
                              </w:rPr>
                              <w:t xml:space="preserve">, t, </w:t>
                            </w:r>
                            <w:proofErr w:type="spellStart"/>
                            <w:r w:rsidRPr="00FA2EBD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FA2EBD">
                              <w:rPr>
                                <w:sz w:val="20"/>
                                <w:szCs w:val="20"/>
                              </w:rPr>
                              <w:t>, n, p, g, o.</w:t>
                            </w:r>
                          </w:p>
                          <w:p w14:paraId="6524290E" w14:textId="77777777" w:rsidR="00FA2EBD" w:rsidRPr="009E493D" w:rsidRDefault="00CE1FE7" w:rsidP="00FA2EBD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hAnsiTheme="majorHAnsi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40FAA">
                              <w:rPr>
                                <w:rFonts w:asciiTheme="majorHAnsi" w:eastAsia="Oi" w:hAnsiTheme="majorHAnsi" w:cs="Oi"/>
                                <w:color w:val="000000"/>
                              </w:rPr>
                              <w:t xml:space="preserve">  </w:t>
                            </w:r>
                            <w:r w:rsidRPr="00040FAA">
                              <w:rPr>
                                <w:rFonts w:asciiTheme="majorHAnsi" w:eastAsia="Arial" w:hAnsiTheme="majorHAnsi" w:cs="Arial"/>
                                <w:color w:val="000000"/>
                              </w:rPr>
                              <w:t xml:space="preserve">    </w:t>
                            </w:r>
                            <w:r w:rsidR="00FA2EBD" w:rsidRPr="009E493D">
                              <w:rPr>
                                <w:rFonts w:asciiTheme="majorHAnsi" w:eastAsiaTheme="minorEastAsia" w:hAnsiTheme="majorHAnsi" w:cstheme="minorBidi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Should you require any further information, please email </w:t>
                            </w:r>
                            <w:r w:rsidR="00FA2EBD">
                              <w:rPr>
                                <w:rFonts w:asciiTheme="majorHAnsi" w:eastAsiaTheme="minorEastAsia" w:hAnsiTheme="majorHAnsi" w:cstheme="minorBidi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-</w:t>
                            </w:r>
                            <w:r w:rsidR="00FA2EBD" w:rsidRPr="009E493D">
                              <w:rPr>
                                <w:rFonts w:asciiTheme="majorHAnsi" w:eastAsiaTheme="minorEastAsia" w:hAnsiTheme="majorHAnsi" w:cstheme="minorBidi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eyfs@blaydonwest.gateshead.sch.uk</w:t>
                            </w:r>
                          </w:p>
                          <w:p w14:paraId="7851161A" w14:textId="3747DC6C" w:rsidR="005615DE" w:rsidRPr="00040FAA" w:rsidRDefault="005615DE" w:rsidP="00040FAA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</w:p>
                          <w:p w14:paraId="59C9DD81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</w:p>
                          <w:p w14:paraId="304373A8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55DD2D" id="_x0000_s1033" style="position:absolute;margin-left:294pt;margin-top:133.35pt;width:199.95pt;height:1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26C07B9B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C00000"/>
                          <w:u w:val="single"/>
                        </w:rPr>
                        <w:t xml:space="preserve">Physical Development </w:t>
                      </w:r>
                    </w:p>
                    <w:p w14:paraId="1CCDD4BB" w14:textId="77777777" w:rsidR="00040FAA" w:rsidRPr="00FA2EBD" w:rsidRDefault="00040FAA" w:rsidP="00FA2EBD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FA2EBD"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  <w:t>Gross Motor</w:t>
                      </w:r>
                    </w:p>
                    <w:p w14:paraId="1F66DBE8" w14:textId="77777777" w:rsidR="00040FAA" w:rsidRPr="00FA2EBD" w:rsidRDefault="00040FAA" w:rsidP="00040FAA">
                      <w:pPr>
                        <w:spacing w:line="240" w:lineRule="auto"/>
                        <w:ind w:left="0" w:hanging="2"/>
                        <w:jc w:val="both"/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</w:pPr>
                      <w:r w:rsidRPr="00FA2EBD"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  <w:t>Children will know how to hop, skip and jump.</w:t>
                      </w:r>
                    </w:p>
                    <w:p w14:paraId="480F222E" w14:textId="77777777" w:rsidR="00040FAA" w:rsidRPr="00FA2EBD" w:rsidRDefault="00040FAA" w:rsidP="00040FAA">
                      <w:pPr>
                        <w:ind w:left="0" w:hanging="2"/>
                        <w:jc w:val="both"/>
                        <w:rPr>
                          <w:sz w:val="20"/>
                          <w:szCs w:val="20"/>
                        </w:rPr>
                      </w:pPr>
                      <w:r w:rsidRPr="00FA2EBD">
                        <w:rPr>
                          <w:sz w:val="20"/>
                          <w:szCs w:val="20"/>
                        </w:rPr>
                        <w:t xml:space="preserve">Children will know how to use the pole.  </w:t>
                      </w:r>
                    </w:p>
                    <w:p w14:paraId="079F22D2" w14:textId="77777777" w:rsidR="00040FAA" w:rsidRPr="00FA2EBD" w:rsidRDefault="00040FAA" w:rsidP="00040FAA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FA2EBD"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  <w:t>Fine Motor</w:t>
                      </w:r>
                    </w:p>
                    <w:p w14:paraId="7F07792C" w14:textId="77777777" w:rsidR="00040FAA" w:rsidRPr="00FA2EBD" w:rsidRDefault="00040FAA" w:rsidP="00040FAA">
                      <w:pPr>
                        <w:ind w:left="0" w:hanging="2"/>
                        <w:jc w:val="both"/>
                        <w:rPr>
                          <w:sz w:val="20"/>
                          <w:szCs w:val="20"/>
                        </w:rPr>
                      </w:pPr>
                      <w:r w:rsidRPr="00FA2EBD"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  <w:t xml:space="preserve">Children will know the correct pencil grip and posture for writing. </w:t>
                      </w:r>
                      <w:r w:rsidRPr="00FA2EBD">
                        <w:rPr>
                          <w:sz w:val="20"/>
                          <w:szCs w:val="20"/>
                        </w:rPr>
                        <w:t>Children will know how to do up and undo buttons.</w:t>
                      </w:r>
                    </w:p>
                    <w:p w14:paraId="6384CA48" w14:textId="77777777" w:rsidR="00040FAA" w:rsidRPr="00FA2EBD" w:rsidRDefault="00040FAA" w:rsidP="00FA2EBD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</w:pPr>
                      <w:r w:rsidRPr="00FA2EBD"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  <w:t xml:space="preserve">Children will know how to correctly form the letters </w:t>
                      </w:r>
                      <w:proofErr w:type="spellStart"/>
                      <w:proofErr w:type="gramStart"/>
                      <w:r w:rsidRPr="00FA2EBD"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  <w:t>m,a</w:t>
                      </w:r>
                      <w:proofErr w:type="gramEnd"/>
                      <w:r w:rsidRPr="00FA2EBD"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  <w:t>,s,d</w:t>
                      </w:r>
                      <w:proofErr w:type="spellEnd"/>
                      <w:r w:rsidRPr="00FA2EBD">
                        <w:rPr>
                          <w:rFonts w:asciiTheme="majorHAnsi" w:eastAsia="Oi" w:hAnsiTheme="majorHAnsi" w:cs="Oi"/>
                          <w:color w:val="000000"/>
                          <w:sz w:val="20"/>
                          <w:szCs w:val="20"/>
                        </w:rPr>
                        <w:t xml:space="preserve">, t, </w:t>
                      </w:r>
                      <w:proofErr w:type="spellStart"/>
                      <w:r w:rsidRPr="00FA2EBD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FA2EBD">
                        <w:rPr>
                          <w:sz w:val="20"/>
                          <w:szCs w:val="20"/>
                        </w:rPr>
                        <w:t>, n, p, g, o.</w:t>
                      </w:r>
                    </w:p>
                    <w:p w14:paraId="6524290E" w14:textId="77777777" w:rsidR="00FA2EBD" w:rsidRPr="009E493D" w:rsidRDefault="00CE1FE7" w:rsidP="00FA2EBD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hAnsiTheme="majorHAnsi" w:cs="Arial"/>
                          <w:b/>
                          <w:sz w:val="20"/>
                          <w:szCs w:val="20"/>
                        </w:rPr>
                      </w:pPr>
                      <w:r w:rsidRPr="00040FAA">
                        <w:rPr>
                          <w:rFonts w:asciiTheme="majorHAnsi" w:eastAsia="Oi" w:hAnsiTheme="majorHAnsi" w:cs="Oi"/>
                          <w:color w:val="000000"/>
                        </w:rPr>
                        <w:t xml:space="preserve">  </w:t>
                      </w:r>
                      <w:r w:rsidRPr="00040FAA">
                        <w:rPr>
                          <w:rFonts w:asciiTheme="majorHAnsi" w:eastAsia="Arial" w:hAnsiTheme="majorHAnsi" w:cs="Arial"/>
                          <w:color w:val="000000"/>
                        </w:rPr>
                        <w:t xml:space="preserve">    </w:t>
                      </w:r>
                      <w:r w:rsidR="00FA2EBD" w:rsidRPr="009E493D">
                        <w:rPr>
                          <w:rFonts w:asciiTheme="majorHAnsi" w:eastAsiaTheme="minorEastAsia" w:hAnsiTheme="majorHAnsi" w:cstheme="minorBidi"/>
                          <w:b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Should you require any further information, please email </w:t>
                      </w:r>
                      <w:r w:rsidR="00FA2EBD">
                        <w:rPr>
                          <w:rFonts w:asciiTheme="majorHAnsi" w:eastAsiaTheme="minorEastAsia" w:hAnsiTheme="majorHAnsi" w:cstheme="minorBidi"/>
                          <w:b/>
                          <w:color w:val="000000" w:themeColor="dark1"/>
                          <w:kern w:val="24"/>
                          <w:sz w:val="20"/>
                          <w:szCs w:val="20"/>
                        </w:rPr>
                        <w:t>-</w:t>
                      </w:r>
                      <w:r w:rsidR="00FA2EBD" w:rsidRPr="009E493D">
                        <w:rPr>
                          <w:rFonts w:asciiTheme="majorHAnsi" w:eastAsiaTheme="minorEastAsia" w:hAnsiTheme="majorHAnsi" w:cstheme="minorBidi"/>
                          <w:b/>
                          <w:color w:val="000000" w:themeColor="dark1"/>
                          <w:kern w:val="24"/>
                          <w:sz w:val="20"/>
                          <w:szCs w:val="20"/>
                        </w:rPr>
                        <w:t>eyfs@blaydonwest.gateshead.sch.uk</w:t>
                      </w:r>
                    </w:p>
                    <w:p w14:paraId="7851161A" w14:textId="3747DC6C" w:rsidR="005615DE" w:rsidRPr="00040FAA" w:rsidRDefault="005615DE" w:rsidP="00040FAA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Theme="majorHAnsi" w:hAnsiTheme="majorHAnsi"/>
                        </w:rPr>
                      </w:pPr>
                    </w:p>
                    <w:p w14:paraId="59C9DD81" w14:textId="77777777" w:rsidR="005615DE" w:rsidRDefault="005615DE">
                      <w:pPr>
                        <w:spacing w:line="240" w:lineRule="auto"/>
                        <w:ind w:left="0" w:hanging="2"/>
                        <w:jc w:val="both"/>
                      </w:pPr>
                    </w:p>
                    <w:p w14:paraId="304373A8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CE1FE7">
        <w:tab/>
        <w:t>[</w:t>
      </w:r>
    </w:p>
    <w:sectPr w:rsidR="005615DE">
      <w:headerReference w:type="default" r:id="rId14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B7B1C1" w14:textId="77777777" w:rsidR="008F0F91" w:rsidRDefault="00CE1FE7">
      <w:pPr>
        <w:spacing w:line="240" w:lineRule="auto"/>
        <w:ind w:left="0" w:hanging="2"/>
      </w:pPr>
      <w:r>
        <w:separator/>
      </w:r>
    </w:p>
  </w:endnote>
  <w:endnote w:type="continuationSeparator" w:id="0">
    <w:p w14:paraId="2A9C1D1C" w14:textId="77777777" w:rsidR="008F0F91" w:rsidRDefault="00CE1FE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9DF3E5" w14:textId="77777777" w:rsidR="008F0F91" w:rsidRDefault="00CE1FE7">
      <w:pPr>
        <w:spacing w:line="240" w:lineRule="auto"/>
        <w:ind w:left="0" w:hanging="2"/>
      </w:pPr>
      <w:r>
        <w:separator/>
      </w:r>
    </w:p>
  </w:footnote>
  <w:footnote w:type="continuationSeparator" w:id="0">
    <w:p w14:paraId="086D3285" w14:textId="77777777" w:rsidR="008F0F91" w:rsidRDefault="00CE1FE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DAB61" w14:textId="77777777" w:rsidR="005615DE" w:rsidRDefault="005615DE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5DE"/>
    <w:rsid w:val="00040FAA"/>
    <w:rsid w:val="001E60C3"/>
    <w:rsid w:val="00252974"/>
    <w:rsid w:val="005410AD"/>
    <w:rsid w:val="005615DE"/>
    <w:rsid w:val="00754F2D"/>
    <w:rsid w:val="008F0F91"/>
    <w:rsid w:val="00C45A5A"/>
    <w:rsid w:val="00C90CDA"/>
    <w:rsid w:val="00CE1FE7"/>
    <w:rsid w:val="00FA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4738B"/>
  <w15:docId w15:val="{FA46FBC8-630E-42E2-BB5A-50A246E9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Wingdings" w:hAnsi="Wingdings" w:cs="Wingdings"/>
      <w:color w:val="000000"/>
      <w:position w:val="-1"/>
      <w:sz w:val="24"/>
      <w:szCs w:val="24"/>
      <w:lang w:eastAsia="en-US"/>
    </w:rPr>
  </w:style>
  <w:style w:type="paragraph" w:styleId="ListParagraph">
    <w:name w:val="List Paragraph"/>
    <w:basedOn w:val="Normal"/>
    <w:pPr>
      <w:ind w:left="720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FA2EBD"/>
    <w:pPr>
      <w:suppressAutoHyphens w:val="0"/>
      <w:spacing w:before="100" w:beforeAutospacing="1" w:after="100" w:afterAutospacing="1" w:line="240" w:lineRule="auto"/>
      <w:ind w:leftChars="0" w:left="0" w:firstLineChars="0" w:firstLine="0"/>
      <w:jc w:val="left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55Rd27X4xqmAM4Qu1uaAHPrTkA==">CgMxLjA4AHIhMVdfbFQ3cXlta1pBOGVtM3FNYkhyQk95a281QTJRRERE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Bowdler</dc:creator>
  <cp:lastModifiedBy>Teacher</cp:lastModifiedBy>
  <cp:revision>2</cp:revision>
  <cp:lastPrinted>2024-09-04T07:22:00Z</cp:lastPrinted>
  <dcterms:created xsi:type="dcterms:W3CDTF">2026-09-17T14:10:00Z</dcterms:created>
  <dcterms:modified xsi:type="dcterms:W3CDTF">2026-09-17T14:10:00Z</dcterms:modified>
</cp:coreProperties>
</file>